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Packet Capture And Protocol Analysis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operations and measurement for Packet Capture And Protocol Analysis — Operations and Measurement: Complete a supervised applied lab for packet capture and protocol analysis,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packet capture and protocol analysis,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Packet Capture And Protocol Analysis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Packet Capture And Protocol Analysis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“Packet Capture And Protocol Analysis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Packet Capture And Protocol Analysis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Day_36_Packet_Capture_And_Protocol_Analysis_Operations_/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Beyond_CyberSecurity_Internship\Day_36_Packet_Capture_And_Protocol_Analysis_Operations_\evidence, Beyond_CyberSecurity_Internship\Day_36_Packet_Capture_And_Protocol_Analysis_Operations_\notebooks, Beyond_CyberSecurity_Internship\Day_36_Packet_Capture_And_Protocol_Analysis_Operations_\src, Beyond_CyberSecurity_Internship\Day_36_Packet_Capture_And_Protocol_Analysis_Operations_\data, Beyond_CyberSecurity_Internship\Day_36_Packet_Capture_And_Protocol_Analysis_Operations_\output, Beyond_CyberSecurity_Internship\Day_36_Packet_Capture_And_Protocol_Analysis_Operations_\report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Beyond_CyberSecurity_Internship/Day_36_Packet_Capture_And_Protocol_Analysis_Operations_/{evidence,notebooks,src,data,output,report}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Packet Capture And Protocol Analysis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36 scope, prerequisite from Day 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Day_036_packet_capture_and_protocol_analysis__operations_and_measureme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packet capture and protocol analysis,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Operations and measurement: Packet Capture And Protocol Analysis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Packet Capture And Protocol Analysis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'Packet Capture And Protocol Analysis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Packet Capture And Protocol Analysis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Packet Capture And Protocol Analysis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(Operations and measurement) on Packet Capture And Protocol Analysis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