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37 STUDENT HANDBOOK</w:t>
      </w:r>
    </w:p>
    <w:p>
      <w:pPr>
        <w:jc w:val="center"/>
      </w:pPr>
      <w:r>
        <w:rPr>
          <w:b/>
          <w:color w:val="1E293B"/>
          <w:sz w:val="28"/>
        </w:rPr>
        <w:t>Firewalls Segmentation And Secure Architecture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Wireshark, Packet Tracer/local network lab, Linux VMs, tcpdump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37 objective  Complete the troubleshooting laboratory for Firewalls Segmentation And Secure Architecture — Troubleshooting and Failure Modes: Explain and demonstrate firewalls segmentation and secure architecture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firewalls segmentation and secure architecture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Firewalls Segmentation And Secure Architecture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Firewalls Segmentation And Secure Architecture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“Firewalls Segmentation And Secure Architecture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Firewalls Segmentation And Secure Architecture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Wireshark, Packet Tracer/local network lab, Linux VMs, tcpdump.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Wireshark, Packet Tracer/local network lab, Linux VMs, tcpdump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Day_37_Firewalls_Segmentation_And_Secure_Architecture_T/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Beyond_CyberSecurity_Internship\Day_37_Firewalls_Segmentation_And_Secure_Architecture_T\evidence, Beyond_CyberSecurity_Internship\Day_37_Firewalls_Segmentation_And_Secure_Architecture_T\notebooks, Beyond_CyberSecurity_Internship\Day_37_Firewalls_Segmentation_And_Secure_Architecture_T\src, Beyond_CyberSecurity_Internship\Day_37_Firewalls_Segmentation_And_Secure_Architecture_T\data, Beyond_CyberSecurity_Internship\Day_37_Firewalls_Segmentation_And_Secure_Architecture_T\output, Beyond_CyberSecurity_Internship\Day_37_Firewalls_Segmentation_And_Secure_Architecture_T\report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Beyond_CyberSecurity_Internship/Day_37_Firewalls_Segmentation_And_Secure_Architecture_T/{evidence,notebooks,src,data,output,report}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Firewalls Segmentation And Secure Architecture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37 scope, prerequisite from Day 36,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Wireshark, Packet Tracer/local network lab, Linux VMs, tcpdump.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Day_037_firewalls_segmentation_and_secure_architecture__troubleshootin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firewalls segmentation and secure architecture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`src/day_37_lab.py`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day_37_lab.py — Troubleshooting laboratory: Firewalls Segmentation And Secure Architecture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37 practical starter for Firewalls Segmentation And Secure Architecture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'Firewalls Segmentation And Secure Architecture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Firewalls Segmentation And Secure Architecture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Firewalls Segmentation And Secure Architecture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37 (Troubleshooting laboratory) on Firewalls Segmentation And Secure Architecture — Troubleshooting and Failure Modes.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