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Firewalls Segmentation And Secure Architecture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safety and quality review for Firewalls Segmentation And Secure Architecture — Safety, Quality, and Verification: Complete a supervised applied lab for firewalls segmentation and secure architecture,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firewalls segmentation and secure architecture,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Firewalls Segmentation And Secure Architecture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Firewalls Segmentation And Secure Architecture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“Firewalls Segmentation And Secure Architecture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Firewalls Segmentation And Secure Architecture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Wireshark, Packet Tracer/local network lab, Linux VMs, tcpdump.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Day_38_Firewalls_Segmentation_And_Secure_Architecture_S/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Beyond_CyberSecurity_Internship\Day_38_Firewalls_Segmentation_And_Secure_Architecture_S\evidence, Beyond_CyberSecurity_Internship\Day_38_Firewalls_Segmentation_And_Secure_Architecture_S\notebooks, Beyond_CyberSecurity_Internship\Day_38_Firewalls_Segmentation_And_Secure_Architecture_S\src, Beyond_CyberSecurity_Internship\Day_38_Firewalls_Segmentation_And_Secure_Architecture_S\data, Beyond_CyberSecurity_Internship\Day_38_Firewalls_Segmentation_And_Secure_Architecture_S\output, Beyond_CyberSecurity_Internship\Day_38_Firewalls_Segmentation_And_Secure_Architecture_S\report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Beyond_CyberSecurity_Internship/Day_38_Firewalls_Segmentation_And_Secure_Architecture_S/{evidence,notebooks,src,data,output,report}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Firewalls Segmentation And Secure Architecture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38 scope, prerequisite from Day 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Wireshark, Packet Tracer/local network lab, Linux VMs, tcpdump.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Day_038_firewalls_segmentation_and_secure_architecture__safety_quality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firewalls segmentation and secure architecture,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Safety and quality review: Firewalls Segmentation And Secure Architecture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Firewalls Segmentation And Secure Architecture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'Firewalls Segmentation And Secure Architecture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Firewalls Segmentation And Secure Architecture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Firewalls Segmentation And Secure Architecture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(Safety and quality review) on Firewalls Segmentation And Secure Architecture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