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Policies Standards And Procedures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NIST/ISO guidance, spreadsheets, diagramming tools,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orientation and setup for Policies Standards And Procedures — Foundations and Vocabulary: Explain and demonstrate policies standards and procedures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policies standards and procedures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Policies Standards And Procedures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Policies Standards And Procedures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“Policies Standards And Procedures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Policies Standards And Procedures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NIST/ISO guidance, spreadsheets, diagramming tools,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NIST/ISO guidance, spreadsheets, diagramming tools,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Day_41_Policies_Standards_And_Procedures_Foundations_an/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Beyond_CyberSecurity_Internship\Day_41_Policies_Standards_And_Procedures_Foundations_an\evidence, Beyond_CyberSecurity_Internship\Day_41_Policies_Standards_And_Procedures_Foundations_an\notebooks, Beyond_CyberSecurity_Internship\Day_41_Policies_Standards_And_Procedures_Foundations_an\src, Beyond_CyberSecurity_Internship\Day_41_Policies_Standards_And_Procedures_Foundations_an\data, Beyond_CyberSecurity_Internship\Day_41_Policies_Standards_And_Procedures_Foundations_an\output, Beyond_CyberSecurity_Internship\Day_41_Policies_Standards_And_Procedures_Foundations_an\report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Beyond_CyberSecurity_Internship/Day_41_Policies_Standards_And_Procedures_Foundations_an/{evidence,notebooks,src,data,output,report}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Policies Standards And Procedures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41 scope, prerequisite from Day 40,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NIST/ISO guidance, spreadsheets, diagramming tools,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Day_041_policies_standards_and_procedures__foundations_and_vocabulary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policies standards and procedures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day_41_lab.py — Orientation and setup: Policies Standards And Procedures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41 practical starter for Policies Standards And Procedures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'Policies Standards And Procedures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Policies Standards And Procedures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Policies Standards And Procedures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(Orientation and setup) on Policies Standards And Procedures — Foundations and Vocabulary.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