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Nist Iso 27001 And Compliance Mapping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safety and quality review for Nist Iso 27001 And Compliance Mapping — Safety, Quality, and Verification: Complete a supervised applied lab for NIST ISO 27001 and compliance mapping,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NIST ISO 27001 and compliance mapping,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Nist Iso 27001 And Compliance Mapping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Nist Iso 27001 And Compliance Mapping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“Nist Iso 27001 And Compliance Mapping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Nist Iso 27001 And Compliance Mapping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NIST/ISO guidance, spreadsheets, diagramming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Day_48_Nist_Iso_27001_And_Compliance_Mapping_Safety_Qua/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Beyond_CyberSecurity_Internship\Day_48_Nist_Iso_27001_And_Compliance_Mapping_Safety_Qua\evidence, Beyond_CyberSecurity_Internship\Day_48_Nist_Iso_27001_And_Compliance_Mapping_Safety_Qua\notebooks, Beyond_CyberSecurity_Internship\Day_48_Nist_Iso_27001_And_Compliance_Mapping_Safety_Qua\src, Beyond_CyberSecurity_Internship\Day_48_Nist_Iso_27001_And_Compliance_Mapping_Safety_Qua\data, Beyond_CyberSecurity_Internship\Day_48_Nist_Iso_27001_And_Compliance_Mapping_Safety_Qua\output, Beyond_CyberSecurity_Internship\Day_48_Nist_Iso_27001_And_Compliance_Mapping_Safety_Qua\report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Beyond_CyberSecurity_Internship/Day_48_Nist_Iso_27001_And_Compliance_Mapping_Safety_Qua/{evidence,notebooks,src,data,output,report}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Nist Iso 27001 And Compliance Mapping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48 scope, prerequisite from Day 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NIST/ISO guidance, spreadsheets, diagramming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Day_048_nist_iso_27001_and_compliance_mapping__safety_quality_and_veri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NIST ISO 27001 and compliance mapping,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Safety and quality review: Nist Iso 27001 And Compliance Mapping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Nist Iso 27001 And Compliance Mapping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'Nist Iso 27001 And Compliance Mapping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Nist Iso 27001 And Compliance Mapping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Nist Iso 27001 And Compliance Mapping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(Safety and quality review) on Nist Iso 27001 And Compliance Mapping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