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57 STUDENT HANDBOOK</w:t>
      </w:r>
    </w:p>
    <w:p>
      <w:pPr>
        <w:jc w:val="center"/>
      </w:pPr>
      <w:r>
        <w:rPr>
          <w:b/>
          <w:color w:val="1E293B"/>
          <w:sz w:val="28"/>
        </w:rPr>
        <w:t>Privileged Access And Access Review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local IAM labs, Windows/Linux VMs, policy tools,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57 objective  Complete the troubleshooting laboratory for Privileged Access And Access Review — Troubleshooting and Failure Modes: Explain and demonstrate privileged access and access review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privileged access and access review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Privileged Access And Access Review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Privileged Access And Access Review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“Privileged Access And Access Review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Privileged Access And Access Review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local IAM labs, Windows/Linux VMs, policy tools,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local IAM labs, Windows/Linux VMs, policy tools,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Day_57_Privileged_Access_And_Access_Review_Troubleshoot/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Beyond_CyberSecurity_Internship\Day_57_Privileged_Access_And_Access_Review_Troubleshoot\evidence, Beyond_CyberSecurity_Internship\Day_57_Privileged_Access_And_Access_Review_Troubleshoot\notebooks, Beyond_CyberSecurity_Internship\Day_57_Privileged_Access_And_Access_Review_Troubleshoot\src, Beyond_CyberSecurity_Internship\Day_57_Privileged_Access_And_Access_Review_Troubleshoot\data, Beyond_CyberSecurity_Internship\Day_57_Privileged_Access_And_Access_Review_Troubleshoot\output, Beyond_CyberSecurity_Internship\Day_57_Privileged_Access_And_Access_Review_Troubleshoot\report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Beyond_CyberSecurity_Internship/Day_57_Privileged_Access_And_Access_Review_Troubleshoot/{evidence,notebooks,src,data,output,report}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Privileged Access And Access Review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57 scope, prerequisite from Day 56,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local IAM labs, Windows/Linux VMs, policy tools,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Day_057_privileged_access_and_access_review__troubleshooting_and_failu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privileged access and access review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day_57_lab.py — Troubleshooting laboratory: Privileged Access And Access Review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57 practical starter for Privileged Access And Access Review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'Privileged Access And Access Review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Privileged Access And Access Review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Privileged Access And Access Review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57 (Troubleshooting laboratory) on Privileged Access And Access Review — Troubleshooting and Failure Modes.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