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Privileged Access And Access Review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safety and quality review for Privileged Access And Access Review — Safety, Quality, and Verification: Complete a supervised applied lab for privileged access and access review,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privileged access and access review,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Privileged Access And Access Review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Privileged Access And Access Review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“Privileged Access And Access Review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Privileged Access And Access Review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local IAM labs, Windows/Linux VMs, policy tools,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Day_58_Privileged_Access_And_Access_Review_Safety_Quali/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Beyond_CyberSecurity_Internship\Day_58_Privileged_Access_And_Access_Review_Safety_Quali\evidence, Beyond_CyberSecurity_Internship\Day_58_Privileged_Access_And_Access_Review_Safety_Quali\notebooks, Beyond_CyberSecurity_Internship\Day_58_Privileged_Access_And_Access_Review_Safety_Quali\src, Beyond_CyberSecurity_Internship\Day_58_Privileged_Access_And_Access_Review_Safety_Quali\data, Beyond_CyberSecurity_Internship\Day_58_Privileged_Access_And_Access_Review_Safety_Quali\output, Beyond_CyberSecurity_Internship\Day_58_Privileged_Access_And_Access_Review_Safety_Quali\report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Beyond_CyberSecurity_Internship/Day_58_Privileged_Access_And_Access_Review_Safety_Quali/{evidence,notebooks,src,data,output,report}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Privileged Access And Access Review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58 scope, prerequisite from Day 57,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local IAM labs, Windows/Linux VMs, policy tools,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Day_058_privileged_access_and_access_review__safety_quality_and_verifi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privileged access and access review,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day_58_lab.py — Safety and quality review: Privileged Access And Access Review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58 practical starter for Privileged Access And Access Review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'Privileged Access And Access Review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Privileged Access And Access Review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Privileged Access And Access Review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(Safety and quality review) on Privileged Access And Access Review — Safety, Quality, and Verification.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