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68 STUDENT HANDBOOK</w:t>
      </w:r>
    </w:p>
    <w:p>
      <w:pPr>
        <w:jc w:val="center"/>
      </w:pPr>
      <w:r>
        <w:rPr>
          <w:b/>
          <w:color w:val="1E293B"/>
          <w:sz w:val="28"/>
        </w:rPr>
        <w:t>Key Management And Rotation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OpenSSL, Linux VM, Wireshark, local web server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68 objective  Complete the safety and quality review for Key Management And Rotation — Safety, Quality, and Verification: Complete a supervised applied lab for key management and rotation,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key management and rotation,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Key Management And Rotation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Key Management And Rotation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“Key Management And Rotation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Key Management And Rotation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OpenSSL, Linux VM, Wireshark, local web server.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OpenSSL, Linux VM, Wireshark, local web server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Day_68_Key_Management_And_Rotation_Safety_Quality_and_V/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Beyond_CyberSecurity_Internship\Day_68_Key_Management_And_Rotation_Safety_Quality_and_V\evidence, Beyond_CyberSecurity_Internship\Day_68_Key_Management_And_Rotation_Safety_Quality_and_V\notebooks, Beyond_CyberSecurity_Internship\Day_68_Key_Management_And_Rotation_Safety_Quality_and_V\src, Beyond_CyberSecurity_Internship\Day_68_Key_Management_And_Rotation_Safety_Quality_and_V\data, Beyond_CyberSecurity_Internship\Day_68_Key_Management_And_Rotation_Safety_Quality_and_V\output, Beyond_CyberSecurity_Internship\Day_68_Key_Management_And_Rotation_Safety_Quality_and_V\report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Beyond_CyberSecurity_Internship/Day_68_Key_Management_And_Rotation_Safety_Quality_and_V/{evidence,notebooks,src,data,output,report}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Key Management And Rotation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68 scope, prerequisite from Day 67,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OpenSSL, Linux VM, Wireshark, local web server.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Day_068_key_management_and_rotation__safety_quality_and_verification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key management and rotation,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`src/day_68_lab.py`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day_68_lab.py — Safety and quality review: Key Management And Rotation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68 practical starter for Key Management And Rotation — Safety, Quality,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'Key Management And Rotation — Safety, Quality,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quality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Key Management And Rotation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Key Management And Rotation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68 (Safety and quality review) on Key Management And Rotation — Safety, Quality, and Verification.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