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69 STUDENT HANDBOOK</w:t>
      </w:r>
    </w:p>
    <w:p>
      <w:pPr>
        <w:jc w:val="center"/>
      </w:pPr>
      <w:r>
        <w:rPr>
          <w:b/>
          <w:color w:val="1E293B"/>
          <w:sz w:val="28"/>
        </w:rPr>
        <w:t>Cryptography and PKI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OpenSSL, Linux VM, Wireshark, local web server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69 objective  Complete the integration and documentation for Cryptography and PKI — Integration, Documentation, and Handover: Integrate the four cryptography and pki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cryptography and pki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Cryptography and PKI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Cryptography and PKI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“Cryptography and PKI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OpenSSL, Linux VM, Wireshark, local web server.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OpenSSL, Linux VM, Wireshark, local web server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Day_69_Cryptography_and_PKI_Integration_Documentation_a/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Beyond_CyberSecurity_Internship\Day_69_Cryptography_and_PKI_Integration_Documentation_a\evidence, Beyond_CyberSecurity_Internship\Day_69_Cryptography_and_PKI_Integration_Documentation_a\notebooks, Beyond_CyberSecurity_Internship\Day_69_Cryptography_and_PKI_Integration_Documentation_a\src, Beyond_CyberSecurity_Internship\Day_69_Cryptography_and_PKI_Integration_Documentation_a\data, Beyond_CyberSecurity_Internship\Day_69_Cryptography_and_PKI_Integration_Documentation_a\output, Beyond_CyberSecurity_Internship\Day_69_Cryptography_and_PKI_Integration_Documentation_a\report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Beyond_CyberSecurity_Internship/Day_69_Cryptography_and_PKI_Integration_Documentation_a/{evidence,notebooks,src,data,output,report}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Cryptography and PKI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69 scope, prerequisite from Day 68,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OpenSSL, Linux VM, Wireshark, local web server.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Day_069_cryptography_and_pki__integration_documentation_and_handover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cryptography and pki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`src/day_69_lab.py`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day_69_lab.py — Integration and documentation: Cryptography and PKI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69 practical starter for Cryptography and PKI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'Cryptography and PKI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Cryptography and PKI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Cryptography and PKI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69 (Integration and documentation) on Cryptography and PKI — Integration, Documentation, and Handover.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