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Configuration Drift And Validation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troubleshooting laboratory for Configuration Drift And Validation — Troubleshooting and Failure Modes: Explain and demonstrate configuration drift and validation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configuration drift and validation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Configuration Drift And Validation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 Drift And Validation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 Drift And Validation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Configuration Drift And Validation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Linux/Windows VMs, Ansible/local scripts, Git, baseline guides.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Day_87_Configuration_Drift_And_Validation_Troubleshooti/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Beyond_CyberSecurity_Internship\Day_87_Configuration_Drift_And_Validation_Troubleshooti\evidence, Beyond_CyberSecurity_Internship\Day_87_Configuration_Drift_And_Validation_Troubleshooti\notebooks, Beyond_CyberSecurity_Internship\Day_87_Configuration_Drift_And_Validation_Troubleshooti\src, Beyond_CyberSecurity_Internship\Day_87_Configuration_Drift_And_Validation_Troubleshooti\data, Beyond_CyberSecurity_Internship\Day_87_Configuration_Drift_And_Validation_Troubleshooti\output, Beyond_CyberSecurity_Internship\Day_87_Configuration_Drift_And_Validation_Troubleshooti\report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Beyond_CyberSecurity_Internship/Day_87_Configuration_Drift_And_Validation_Troubleshooti/{evidence,notebooks,src,data,output,report}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Configuration Drift And Validation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87 scope, prerequisite from Day 86,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Linux/Windows VMs, Ansible/local scripts, Git, baseline guides.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Day_087_configuration_drift_and_validation__troubleshooting_and_failur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configuration drift and validation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day_87_lab.py — Troubleshooting laboratory: Configuration Drift And Validation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87 practical starter for Configuration Drift And Validation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'Configuration Drift And Validation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 Drift And Validation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 Drift And Validation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(Troubleshooting laboratory) on Configuration Drift And Validation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