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91 STUDENT HANDBOOK</w:t>
      </w:r>
    </w:p>
    <w:p>
      <w:pPr>
        <w:jc w:val="center"/>
      </w:pPr>
      <w:r>
        <w:rPr>
          <w:b/>
          <w:color w:val="1E293B"/>
          <w:sz w:val="28"/>
        </w:rPr>
        <w:t>Http Sessions And Browser Security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OWASP Juice Shop, browser developer tools, Burp Community in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91 objective  Complete the orientation and setup for Http Sessions And Browser Security — Foundations and Vocabulary: Explain and demonstrate HTTP sessions and browser security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HTTP sessions and browser security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Http Sessions And Browser Security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Http Sessions And Browser Security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“Http Sessions And Browser Security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OWASP Juice Shop, browser developer tools, Burp Community in local lab, ZAP in local lab.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OWASP Juice Shop, browser developer tools, Burp Community in local lab, ZAP in local lab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Day_91_Http_Sessions_And_Browser_Security_Foundations_a/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Beyond_CyberSecurity_Internship\Day_91_Http_Sessions_And_Browser_Security_Foundations_a\evidence, Beyond_CyberSecurity_Internship\Day_91_Http_Sessions_And_Browser_Security_Foundations_a\notebooks, Beyond_CyberSecurity_Internship\Day_91_Http_Sessions_And_Browser_Security_Foundations_a\src, Beyond_CyberSecurity_Internship\Day_91_Http_Sessions_And_Browser_Security_Foundations_a\data, Beyond_CyberSecurity_Internship\Day_91_Http_Sessions_And_Browser_Security_Foundations_a\output, Beyond_CyberSecurity_Internship\Day_91_Http_Sessions_And_Browser_Security_Foundations_a\report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Beyond_CyberSecurity_Internship/Day_91_Http_Sessions_And_Browser_Security_Foundations_a/{evidence,notebooks,src,data,output,report}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Http Sessions And Browser Security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91 scope, prerequisite from Day 90,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OWASP Juice Shop, browser developer tools, Burp Community in local lab, ZAP in local lab.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Day_091_http_sessions_and_browser_security__foundations_and_vocabulary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HTTP sessions and browser security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`src/day_91_lab.py`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day_91_lab.py — Orientation and setup: Http Sessions And Browser Security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91 practical starter for Http Sessions And Browser Security — Foundations and Vocabulary.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'Http Sessions And Browser Security — Foundations and Vocabulary')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Http Sessions And Browser Security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Http Sessions And Browser Security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91 (Orientation and setup) on Http Sessions And Browser Security — Foundations and Vocabulary.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