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Authentication And Access-Control Flaws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OWASP Juice Shop, browser developer tools, Burp Community in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operations and measurement for Authentication And Access-Control Flaws — Operations and Measurement: Complete a supervised applied lab for authentication and access-control flaws,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authentication and access-control flaws,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Authentication And Access-Control Flaws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Authentication And Access-Control Flaws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“Authentication And Access-Control Flaws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Authentication And Access-Control Flaws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OWASP Juice Shop, browser developer tools, Burp Community in local lab, ZAP in local lab.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OWASP Juice Shop, browser developer tools, Burp Community in local lab, ZAP in local lab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Day_96_Authentication_And_Access_Control_Flaws_Operatio/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Beyond_CyberSecurity_Internship\Day_96_Authentication_And_Access_Control_Flaws_Operatio\evidence, Beyond_CyberSecurity_Internship\Day_96_Authentication_And_Access_Control_Flaws_Operatio\notebooks, Beyond_CyberSecurity_Internship\Day_96_Authentication_And_Access_Control_Flaws_Operatio\src, Beyond_CyberSecurity_Internship\Day_96_Authentication_And_Access_Control_Flaws_Operatio\data, Beyond_CyberSecurity_Internship\Day_96_Authentication_And_Access_Control_Flaws_Operatio\output, Beyond_CyberSecurity_Internship\Day_96_Authentication_And_Access_Control_Flaws_Operatio\report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Beyond_CyberSecurity_Internship/Day_96_Authentication_And_Access_Control_Flaws_Operatio/{evidence,notebooks,src,data,output,report}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Authentication And Access-Control Flaws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96 scope, prerequisite from Day 95,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OWASP Juice Shop, browser developer tools, Burp Community in local lab, ZAP in local lab.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Day_096_authentication_and_access_control_flaws__operations_and_measur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authentication and access-control flaws,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day_96_lab.py — Operations and measurement: Authentication And Access-Control Flaws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96 practical starter for Authentication And Access-Control Flaws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'Authentication And Access-Control Flaws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Authentication And Access-Control Flaws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Authentication And Access-Control Flaws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(Operations and measurement) on Authentication And Access-Control Flaws — Operations and Measurement.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