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99 STUDENT HANDBOOK</w:t>
      </w:r>
    </w:p>
    <w:p>
      <w:pPr>
        <w:jc w:val="center"/>
      </w:pPr>
      <w:r>
        <w:rPr>
          <w:b/>
          <w:color w:val="1E293B"/>
          <w:sz w:val="28"/>
        </w:rPr>
        <w:t>Web Application Security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OWASP Juice Shop, browser developer tools, Burp Community in local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99 objective  Complete the integration and documentation for Web Application Security — Integration, Documentation, and Handover: Integrate the four web application security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web application security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Web Application Security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Web Application Security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“Web Application Security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OWASP Juice Shop, browser developer tools, Burp Community in local lab, ZAP in local lab.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OWASP Juice Shop, browser developer tools, Burp Community in local lab, ZAP in local lab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Day_99_Web_Application_Security_Integration_Documentati/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Beyond_CyberSecurity_Internship\Day_99_Web_Application_Security_Integration_Documentati\evidence, Beyond_CyberSecurity_Internship\Day_99_Web_Application_Security_Integration_Documentati\notebooks, Beyond_CyberSecurity_Internship\Day_99_Web_Application_Security_Integration_Documentati\src, Beyond_CyberSecurity_Internship\Day_99_Web_Application_Security_Integration_Documentati\data, Beyond_CyberSecurity_Internship\Day_99_Web_Application_Security_Integration_Documentati\output, Beyond_CyberSecurity_Internship\Day_99_Web_Application_Security_Integration_Documentati\report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Beyond_CyberSecurity_Internship/Day_99_Web_Application_Security_Integration_Documentati/{evidence,notebooks,src,data,output,report}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Web Application Security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99 scope, prerequisite from Day 98,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OWASP Juice Shop, browser developer tools, Burp Community in local lab, ZAP in local lab.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Day_099_web_application_security__integration_documentation_and_handov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web application security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`src/day_99_lab.py`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day_99_lab.py — Integration and documentation: Web Application Security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99 practical starter for Web Application Security — Integration, Documentation,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'Web Application Security — Integration, Documentation,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'Integration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Web Application Security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Web Application Security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99 (Integration and documentation) on Web Application Security — Integration, Documentation, and Handover.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