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False Positives Tuning And Evidence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troubleshooting laboratory for False Positives Tuning And Evidence — Troubleshooting and Failure Modes: Explain and demonstrate false positives tuning and evidence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false positives tuning and evidence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False Positives Tuning And Evidence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False Positives Tuning And Evidence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“False Positives Tuning And Evidence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Day_107_False_Positives_Tuning_And_Evidence_Troubleshoot/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Beyond_CyberSecurity_Internship\Day_107_False_Positives_Tuning_And_Evidence_Troubleshoot\evidence, Beyond_CyberSecurity_Internship\Day_107_False_Positives_Tuning_And_Evidence_Troubleshoot\notebooks, Beyond_CyberSecurity_Internship\Day_107_False_Positives_Tuning_And_Evidence_Troubleshoot\src, Beyond_CyberSecurity_Internship\Day_107_False_Positives_Tuning_And_Evidence_Troubleshoot\data, Beyond_CyberSecurity_Internship\Day_107_False_Positives_Tuning_And_Evidence_Troubleshoot\output, Beyond_CyberSecurity_Internship\Day_107_False_Positives_Tuning_And_Evidence_Troubleshoot\report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Beyond_CyberSecurity_Internship/Day_107_False_Positives_Tuning_And_Evidence_Troubleshoot/{evidence,notebooks,src,data,output,report}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False Positives Tuning And Evidence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107 scope, prerequisite from Day 106,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Day_107_false_positives_tuning_and_evidence__troubleshooting_and_failu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false positives tuning and evidence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Troubleshooting laboratory: False Positives Tuning And Evidence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False Positives Tuning And Evidence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'False Positives Tuning And Evidence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False Positives Tuning And Evidence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False Positives Tuning And Evidence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(Troubleshooting laboratory) on False Positives Tuning And Evidence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