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CYBER SECURITY INTERNSHIP</w:t>
      </w:r>
    </w:p>
    <w:p>
      <w:pPr>
        <w:jc w:val="center"/>
      </w:pPr>
      <w:r>
        <w:rPr>
          <w:b/>
          <w:color w:val="0B3F90"/>
          <w:sz w:val="44"/>
        </w:rPr>
        <w:t>DAY 108 STUDENT HANDBOOK</w:t>
      </w:r>
    </w:p>
    <w:p>
      <w:pPr>
        <w:jc w:val="center"/>
      </w:pPr>
      <w:r>
        <w:rPr>
          <w:b/>
          <w:color w:val="1E293B"/>
          <w:sz w:val="28"/>
        </w:rPr>
        <w:t>False Positives Tuning And Evidence — Safety, Quality, and Verification</w:t>
      </w:r>
    </w:p>
    <w:p>
      <w:pPr>
        <w:spacing w:after="120"/>
      </w:pPr>
      <w:r>
        <w:rPr>
          <w:b w:val="0"/>
          <w:sz w:val="22"/>
        </w:rPr>
        <w:t>Safety and quality review.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Safety and quality review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VirtualBox, Kali Linux, Wazuh/Elastic local lab, Sysmon, Linux logs, Wireshark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108 objective  Complete the safety and quality review for False Positives Tuning And Evidence — Safety, Quality, and Verification: Complete a supervised applied lab for false positives tuning and evidence, record expected versus observed results, diagnose one controlled fault, and restore the approved state.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Work only in isolated labs with written authorization. Never use offensive tools against live systems, classmates, or the internet.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VirtualBox, Kali Linux, Ubuntu, Windows evaluation images in an isolated lab only.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Complete a supervised applied lab for false positives tuning and evidence, record expected versus observed results, diagnose one controlled fault, and restore the approved state.</w:t>
      </w:r>
    </w:p>
    <w:p>
      <w:pPr>
        <w:pStyle w:val="ListBullet"/>
      </w:pPr>
      <w:r>
        <w:rPr>
          <w:b w:val="0"/>
          <w:sz w:val="22"/>
        </w:rPr>
        <w:t>Explain False Positives Tuning And Evidence — Safety, Quality, and Verification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False Positives Tuning And Evidence — Safety, Quality, and Verification.</w:t>
      </w:r>
    </w:p>
    <w:p>
      <w:pPr>
        <w:pStyle w:val="ListBullet"/>
      </w:pPr>
      <w:r>
        <w:rPr>
          <w:b w:val="0"/>
          <w:sz w:val="22"/>
        </w:rPr>
        <w:t>Implement or perform the safety and quality review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“False Positives Tuning And Evidence — Safety, Quality, and Verification”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Layered models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Separate physical, link, network, transport concerns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Map today's lab to OSI/TCP-IP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Misplacing the fault layer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Structured troubleshooting top-down/bottom-up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Addressing plan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gets which address/mask/gateway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IP plan before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Duplicate IPs / wrong mask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plan + ping/traceroute verify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Change control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Record what changed and how to roll back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 journal entry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cable/IP edits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Before/after notes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107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VirtualBox, Kali Linux, Wazuh/Elastic local lab, Sysmon, Linux logs, Wireshark.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VirtualBox, Kali Linux, Wazuh/Elastic local lab, Sysmon, Linux logs, Wireshark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Beyond_CyberSecurity_Internship/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Day_108_False_Positives_Tuning_And_Evidence_Safety_Quali/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Beyond_CyberSecurity_Internship\Day_108_False_Positives_Tuning_And_Evidence_Safety_Quali\evidence, Beyond_CyberSecurity_Internship\Day_108_False_Positives_Tuning_And_Evidence_Safety_Quali\notebooks, Beyond_CyberSecurity_Internship\Day_108_False_Positives_Tuning_And_Evidence_Safety_Quali\src, Beyond_CyberSecurity_Internship\Day_108_False_Positives_Tuning_And_Evidence_Safety_Quali\data, Beyond_CyberSecurity_Internship\Day_108_False_Positives_Tuning_And_Evidence_Safety_Quali\output, Beyond_CyberSecurity_Internship\Day_108_False_Positives_Tuning_And_Evidence_Safety_Quali\report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Beyond_CyberSecurity_Internship/Day_108_False_Positives_Tuning_And_Evidence_Safety_Quali/{evidence,notebooks,src,data,output,report}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Safety and quality review: False Positives Tuning And Evidence — Safety, Quality, and Verification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108 scope, prerequisite from Day 107,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VirtualBox, Kali Linux, Wazuh/Elastic local lab, Sysmon, Linux logs, Wireshark.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Day_108_false_positives_tuning_and_evidence__safety_quality_and_verifi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Complete a supervised applied lab for false positives tuning and evidence, record expected versus observed results, diagnose one controlled fault, and restore the approved state.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Create `src/day_108_lab.py`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day_108_lab.py — Safety and quality review: False Positives Tuning And Evidence — Safety, Quality, and Verification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108 practical starter for False Positives Tuning And Evidence — Safety, Quality, and Verification.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'False Positives Tuning And Evidence — Safety, Quality, and Verification')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'Safety and quality review')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day-108_preflight.png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day-108_folders.png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day-108_tools.png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day-108_practical.png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day-108_verify.png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day-108_pack_list.png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Ethics &amp; authorization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day-108_tools.png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day-108_practical.png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day-108_verify.png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report/day-108_technical_report.md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Work only in isolated labs with written authorization. Never use offensive tools against live systems, classmates, or th…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False Positives Tuning And Evidence — Safety, Quality, and Verification</w:t>
      </w:r>
    </w:p>
    <w:p>
      <w:pPr>
        <w:pStyle w:val="ListBullet"/>
      </w:pPr>
      <w:r>
        <w:rPr>
          <w:b w:val="0"/>
          <w:sz w:val="22"/>
        </w:rPr>
        <w:t>Safety and quality review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False Positives Tuning And Evidence — Safety, Quality, and Verification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108 (Safety and quality review) on False Positives Tuning And Evidence — Safety, Quality, and Verification. I worked only in the authorized Beyond cybersecurity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NIST Cybersecurity Framework — https://www.nist.gov/cyberframework</w:t>
      </w:r>
    </w:p>
    <w:p>
      <w:pPr>
        <w:pStyle w:val="ListBullet"/>
      </w:pPr>
      <w:r>
        <w:rPr>
          <w:b w:val="0"/>
          <w:sz w:val="22"/>
        </w:rPr>
        <w:t>OWASP — https://owasp.org/</w:t>
      </w:r>
    </w:p>
    <w:p>
      <w:pPr>
        <w:pStyle w:val="ListBullet"/>
      </w:pPr>
      <w:r>
        <w:rPr>
          <w:b w:val="0"/>
          <w:sz w:val="22"/>
        </w:rPr>
        <w:t>Kali documentation — https://www.kali.org/docs/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