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CYBER SECURITY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Safe Static Analysis Concepts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Kali Linux, non-malicious samples only, Windows/Linux VMs, Sysinternals, local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operations and measurement for Safe Static Analysis Concepts — Operations and Measurement: Complete a supervised applied lab for safe static analysis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Work only in isolated labs with written authorization. Never use offensive tools against live systems, classmates, or the internet.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Kali Linux, Ubuntu, Windows evaluation images in an isolated lab only.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safe static analysis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Safe Static Analysis Concepts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Safe Static Analysis Concepts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“Safe Static Analysis Concepts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Safe Static Analysis Concepts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Kali Linux, non-malicious samples only, Windows/Linux VMs, Sysinternals, local sandbox.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Kali Linux, non-malicious samples only, Windows/Linux VMs, Sysinternals, local sandbox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Beyond_CyberSecurity_Internship/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Day_126_Safe_Static_Analysis_Concepts_Operations_and_Mea/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Beyond_CyberSecurity_Internship\Day_126_Safe_Static_Analysis_Concepts_Operations_and_Mea\evidence, Beyond_CyberSecurity_Internship\Day_126_Safe_Static_Analysis_Concepts_Operations_and_Mea\notebooks, Beyond_CyberSecurity_Internship\Day_126_Safe_Static_Analysis_Concepts_Operations_and_Mea\src, Beyond_CyberSecurity_Internship\Day_126_Safe_Static_Analysis_Concepts_Operations_and_Mea\data, Beyond_CyberSecurity_Internship\Day_126_Safe_Static_Analysis_Concepts_Operations_and_Mea\output, Beyond_CyberSecurity_Internship\Day_126_Safe_Static_Analysis_Concepts_Operations_and_Mea\report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Beyond_CyberSecurity_Internship/Day_126_Safe_Static_Analysis_Concepts_Operations_and_Mea/{evidence,notebooks,src,data,output,report}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Safe Static Analysis Concepts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126 scope, prerequisite from Day 125,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VirtualBox, Kali Linux, non-malicious samples only, Windows/Linux VMs, Sysinternals, local sandbox.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Day_126_safe_static_analysis_concepts__operations_and_measurement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safe static analysis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day_126_lab.py — Operations and measurement: Safe Static Analysis Concepts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126 practical starter for Safe Static Analysis Concepts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'Safe Static Analysis Concepts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Ethics &amp; authorization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Work only in isolated labs with written authorization. Never use offensive tools against live systems, classmates, or th…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Safe Static Analysis Concepts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Safe Static Analysis Concepts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(Operations and measurement) on Safe Static Analysis Concepts — Operations and Measurement. I worked only in the authorized Beyond cybersecurity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ListBullet"/>
      </w:pPr>
      <w:r>
        <w:rPr>
          <w:b w:val="0"/>
          <w:sz w:val="22"/>
        </w:rPr>
        <w:t>Kali documentation — https://www.kali.org/docs/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