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138 STUDENT HANDBOOK</w:t>
      </w:r>
    </w:p>
    <w:p>
      <w:pPr>
        <w:jc w:val="center"/>
      </w:pPr>
      <w:r>
        <w:rPr>
          <w:b/>
          <w:color w:val="1E293B"/>
          <w:sz w:val="28"/>
        </w:rPr>
        <w:t>Cloud Logging Posture And Cost Boundaries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Docker, local cloud emulator, IaC scanners,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138 objective  Complete the safety and quality review for Cloud Logging Posture And Cost Boundaries — Safety, Quality, and Verification: Complete a supervised applied lab for cloud logging posture and cost boundaries,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cloud logging posture and cost boundaries,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Cloud Logging Posture And Cost Boundaries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Logging Posture And Cost Boundaries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Logging Posture And Cost Boundaries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Docker, local cloud emulator, IaC scanners,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Docker, local cloud emulator, IaC scanners,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Day_138_Cloud_Logging_Posture_And_Cost_Boundaries_Safety/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Beyond_CyberSecurity_Internship\Day_138_Cloud_Logging_Posture_And_Cost_Boundaries_Safety\evidence, Beyond_CyberSecurity_Internship\Day_138_Cloud_Logging_Posture_And_Cost_Boundaries_Safety\notebooks, Beyond_CyberSecurity_Internship\Day_138_Cloud_Logging_Posture_And_Cost_Boundaries_Safety\src, Beyond_CyberSecurity_Internship\Day_138_Cloud_Logging_Posture_And_Cost_Boundaries_Safety\data, Beyond_CyberSecurity_Internship\Day_138_Cloud_Logging_Posture_And_Cost_Boundaries_Safety\output, Beyond_CyberSecurity_Internship\Day_138_Cloud_Logging_Posture_And_Cost_Boundaries_Safety\report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Beyond_CyberSecurity_Internship/Day_138_Cloud_Logging_Posture_And_Cost_Boundaries_Safety/{evidence,notebooks,src,data,output,report}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Cloud Logging Posture And Cost Boundaries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138 scope, prerequisite from Day 137,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Docker, local cloud emulator, IaC scanners,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Day_138_cloud_logging_posture_and_cost_boundaries__safety_quality_and_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cloud logging posture and cost boundaries,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day_138_lab.py — Safety and quality review: Cloud Logging Posture And Cost Boundaries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138 practical starter for Cloud Logging Posture And Cost Boundaries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Logging Posture And Cost Boundaries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Logging Posture And Cost Boundaries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Logging Posture And Cost Boundaries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138 (Safety and quality review) on Cloud Logging Posture And Cost Boundaries — Safety, Quality, and Verification.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