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141 STUDENT HANDBOOK</w:t>
      </w:r>
    </w:p>
    <w:p>
      <w:pPr>
        <w:jc w:val="center"/>
      </w:pPr>
      <w:r>
        <w:rPr>
          <w:b/>
          <w:color w:val="1E293B"/>
          <w:sz w:val="28"/>
        </w:rPr>
        <w:t>Intelligence Lifecycle And Source Evaluation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MITRE ATT&amp;CK, local SIEM data, spreadsheets,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141 objective  Complete the orientation and setup for Intelligence Lifecycle And Source Evaluation — Foundations and Vocabulary: Explain and demonstrate intelligence lifecycle and source evaluation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intelligence lifecycle and source evaluation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Intelligence Lifecycle And Source Evaluation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Intelligence Lifecycle And Source Evaluation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“Intelligence Lifecycle And Source Evaluation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Intelligence Lifecycle And Source Evaluation — Foundations and Vocabulary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MITRE ATT&amp;CK, local SIEM data, spreadsheets,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MITRE ATT&amp;CK, local SIEM data, spreadsheets,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Day_141_Intelligence_Lifecycle_And_Source_Evaluation_Fou/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Beyond_CyberSecurity_Internship\Day_141_Intelligence_Lifecycle_And_Source_Evaluation_Fou\evidence, Beyond_CyberSecurity_Internship\Day_141_Intelligence_Lifecycle_And_Source_Evaluation_Fou\notebooks, Beyond_CyberSecurity_Internship\Day_141_Intelligence_Lifecycle_And_Source_Evaluation_Fou\src, Beyond_CyberSecurity_Internship\Day_141_Intelligence_Lifecycle_And_Source_Evaluation_Fou\data, Beyond_CyberSecurity_Internship\Day_141_Intelligence_Lifecycle_And_Source_Evaluation_Fou\output, Beyond_CyberSecurity_Internship\Day_141_Intelligence_Lifecycle_And_Source_Evaluation_Fou\report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Beyond_CyberSecurity_Internship/Day_141_Intelligence_Lifecycle_And_Source_Evaluation_Fou/{evidence,notebooks,src,data,output,report}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Intelligence Lifecycle And Source Evaluation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141 scope, prerequisite from Day 140,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MITRE ATT&amp;CK, local SIEM data, spreadsheets,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Day_141_intelligence_lifecycle_and_source_evaluation__foundations_and_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intelligence lifecycle and source evaluation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`src/day_141_lab.py`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day_141_lab.py — Orientation and setup: Intelligence Lifecycle And Source Evaluation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141 practical starter for Intelligence Lifecycle And Source Evaluation — Foundations and Vocabulary.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'Intelligence Lifecycle And Source Evaluation — Foundations and Vocabulary')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Intelligence Lifecycle And Source Evaluation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Intelligence Lifecycle And Source Evaluation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141 (Orientation and setup) on Intelligence Lifecycle And Source Evaluation — Foundations and Vocabulary.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