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Audit Evidence And Executive Reporting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safety and quality review for Audit Evidence And Executive Reporting — Safety, Quality, and Verification: Complete a supervised applied lab for audit evidence and executive reporting,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audit evidence and executive reporting,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Audit Evidence And Executive Reporting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Audit Evidence And Executive Reporting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“Audit Evidence And Executive Reporting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Audit Evidence And Executive Reporting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backup lab, VM snapshots, risk templates,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backup lab, VM snapshots, risk templates,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Day_168_Audit_Evidence_And_Executive_Reporting_Safety_Qu/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Beyond_CyberSecurity_Internship\Day_168_Audit_Evidence_And_Executive_Reporting_Safety_Qu\evidence, Beyond_CyberSecurity_Internship\Day_168_Audit_Evidence_And_Executive_Reporting_Safety_Qu\notebooks, Beyond_CyberSecurity_Internship\Day_168_Audit_Evidence_And_Executive_Reporting_Safety_Qu\src, Beyond_CyberSecurity_Internship\Day_168_Audit_Evidence_And_Executive_Reporting_Safety_Qu\data, Beyond_CyberSecurity_Internship\Day_168_Audit_Evidence_And_Executive_Reporting_Safety_Qu\output, Beyond_CyberSecurity_Internship\Day_168_Audit_Evidence_And_Executive_Reporting_Safety_Qu\report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Beyond_CyberSecurity_Internship/Day_168_Audit_Evidence_And_Executive_Reporting_Safety_Qu/{evidence,notebooks,src,data,output,report}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Audit Evidence And Executive Reporting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168 scope, prerequisite from Day 167,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backup lab, VM snapshots, risk templates,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Day_168_audit_evidence_and_executive_reporting__safety_quality_and_ver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audit evidence and executive reporting,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day_168_lab.py — Safety and quality review: Audit Evidence And Executive Reporting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168 practical starter for Audit Evidence And Executive Reporting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'Audit Evidence And Executive Reporting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Audit Evidence And Executive Reporting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Audit Evidence And Executive Reporting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(Safety and quality review) on Audit Evidence And Executive Reporting — Safety, Quality, and Verification.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