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Cyber Security Capstone and Career Readiness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presentation for Cyber Security Capstone and Career Readiness — Assessment Project: Plan, execute, verify, present, and safely close an assessment project covering the complete cyber security capstone and career readiness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cyber security capstone and career readiness phase.</w:t>
      </w:r>
    </w:p>
    <w:p>
      <w:pPr>
        <w:pStyle w:val="ListBullet"/>
      </w:pPr>
      <w:r>
        <w:rPr>
          <w:b w:val="0"/>
          <w:sz w:val="22"/>
        </w:rPr>
        <w:t>Explain Cyber Security Capstone and Career Readiness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Cyber Security Capstone and Career Readiness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“Cyber Security Capstone and Career Readiness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all approved lab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Day_180_Cyber_Security_Capstone_and_Career_Readiness_Ass/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Beyond_CyberSecurity_Internship\Day_180_Cyber_Security_Capstone_and_Career_Readiness_Ass\evidence, Beyond_CyberSecurity_Internship\Day_180_Cyber_Security_Capstone_and_Career_Readiness_Ass\notebooks, Beyond_CyberSecurity_Internship\Day_180_Cyber_Security_Capstone_and_Career_Readiness_Ass\src, Beyond_CyberSecurity_Internship\Day_180_Cyber_Security_Capstone_and_Career_Readiness_Ass\data, Beyond_CyberSecurity_Internship\Day_180_Cyber_Security_Capstone_and_Career_Readiness_Ass\output, Beyond_CyberSecurity_Internship\Day_180_Cyber_Security_Capstone_and_Career_Readiness_Ass\report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Beyond_CyberSecurity_Internship/Day_180_Cyber_Security_Capstone_and_Career_Readiness_Ass/{evidence,notebooks,src,data,output,report}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Cyber Security Capstone and Career Readiness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180 scope, prerequisite from Day 179,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all approved lab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Day_180_cyber_security_capstone_and_career_readiness__assessment_proje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cyber security capstone and career readiness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day_180_lab.py — Assessment and presentation: Cyber Security Capstone and Career Readiness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180 practical starter for Cyber Security Capstone and Career Readiness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'Cyber Security Capstone and Career Readiness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Cyber Security Capstone and Career Readiness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Cyber Security Capstone and Career Readiness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presentation) on Cyber Security Capstone and Career Readiness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