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16 STUDENT HANDBOOK</w:t>
      </w:r>
    </w:p>
    <w:p>
      <w:pPr>
        <w:jc w:val="center"/>
      </w:pPr>
      <w:r>
        <w:rPr>
          <w:b/>
          <w:color w:val="1E293B"/>
          <w:sz w:val="28"/>
        </w:rPr>
        <w:t>Lists Dictionaries And File Handling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 objective  Complete the operations and measurement for Lists Dictionaries And File Handling — Operations and Measurement: Complete a supervised applied lab for lists dictionaries and file handling,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lists dictionaries and file handling,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Lists Dictionaries And File Handling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Lists Dictionaries And File Handling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“Lists Dictionaries And File Handling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Lists Dictionaries And File Handling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Day_16_Lists_Dictionaries_And_File_Handling_Operations_/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Beyond_DataScience_Internship\Day_16_Lists_Dictionaries_And_File_Handling_Operations_\evidence, Beyond_DataScience_Internship\Day_16_Lists_Dictionaries_And_File_Handling_Operations_\notebooks, Beyond_DataScience_Internship\Day_16_Lists_Dictionaries_And_File_Handling_Operations_\src, Beyond_DataScience_Internship\Day_16_Lists_Dictionaries_And_File_Handling_Operations_\data, Beyond_DataScience_Internship\Day_16_Lists_Dictionaries_And_File_Handling_Operations_\output, Beyond_DataScience_Internship\Day_16_Lists_Dictionaries_And_File_Handling_Operations_\report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Beyond_DataScience_Internship/Day_16_Lists_Dictionaries_And_File_Handling_Operations_/{evidence,notebooks,src,data,output,report}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Lists Dictionaries And File Handling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 scope, prerequisite from Day 15,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VS Code,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Day_016_lists_dictionaries_and_file_handling__operations_and_measureme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lists dictionaries and file handling,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day_16_lab.py — Operations and measurement: Lists Dictionaries And File Handling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 practical starter for Lists Dictionaries And File Handling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'Lists Dictionaries And File Handling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Lists Dictionaries And File Handling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Lists Dictionaries And File Handling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 (Operations and measurement) on Lists Dictionaries And File Handling — Operations and Measurement.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