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Functions Slopes And Optimization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Functions Slopes And Optimization — Configuration Lab: Complete a supervised applied lab for functions slopes and optimization,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functions slopes and optimization,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Functions Slopes And Optimization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Functions Slopes And Optimization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“Functions Slopes And Optimization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Functions Slopes And Optimization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Day_24_Functions_Slopes_And_Optimization_Configuration_/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Beyond_DataScience_Internship\Day_24_Functions_Slopes_And_Optimization_Configuration_\evidence, Beyond_DataScience_Internship\Day_24_Functions_Slopes_And_Optimization_Configuration_\notebooks, Beyond_DataScience_Internship\Day_24_Functions_Slopes_And_Optimization_Configuration_\src, Beyond_DataScience_Internship\Day_24_Functions_Slopes_And_Optimization_Configuration_\data, Beyond_DataScience_Internship\Day_24_Functions_Slopes_And_Optimization_Configuration_\output, Beyond_DataScience_Internship\Day_24_Functions_Slopes_And_Optimization_Configuration_\report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Beyond_DataScience_Internship/Day_24_Functions_Slopes_And_Optimization_Configuration_/{evidence,notebooks,src,data,output,report}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Functions Slopes And Optimization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24 scope, prerequisite from Day 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Day_024_functions_slopes_and_optimization__configuration_lab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functions slopes and optimization,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Guided laboratory: Functions Slopes And Optimization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Functions Slopes And Optimization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'Functions Slopes And Optimization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Functions Slopes And Optimization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Functions Slopes And Optimization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Functions Slopes And Optimization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