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Linear Algebra For Models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Linear Algebra For Models — Troubleshooting and Failure Modes: Explain and demonstrate linear algebra for models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linear algebra for models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Linear Algebra For Models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For Models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For Models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Day_27_Linear_Algebra_For_Models_Troubleshooting_and_Fa/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Beyond_DataScience_Internship\Day_27_Linear_Algebra_For_Models_Troubleshooting_and_Fa\evidence, Beyond_DataScience_Internship\Day_27_Linear_Algebra_For_Models_Troubleshooting_and_Fa\notebooks, Beyond_DataScience_Internship\Day_27_Linear_Algebra_For_Models_Troubleshooting_and_Fa\src, Beyond_DataScience_Internship\Day_27_Linear_Algebra_For_Models_Troubleshooting_and_Fa\data, Beyond_DataScience_Internship\Day_27_Linear_Algebra_For_Models_Troubleshooting_and_Fa\output, Beyond_DataScience_Internship\Day_27_Linear_Algebra_For_Models_Troubleshooting_and_Fa\report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Beyond_DataScience_Internship/Day_27_Linear_Algebra_For_Models_Troubleshooting_and_Fa/{evidence,notebooks,src,data,output,report}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Linear Algebra For Models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Day_027_linear_algebra_for_models__troubleshooting_and_failure_modes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linear algebra for models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Troubleshooting laboratory: Linear Algebra For Models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Linear Algebra For Models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For Models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For Models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For Models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Linear Algebra For Models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