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42 STUDENT HANDBOOK</w:t>
      </w:r>
    </w:p>
    <w:p>
      <w:pPr>
        <w:jc w:val="center"/>
      </w:pPr>
      <w:r>
        <w:rPr>
          <w:b/>
          <w:color w:val="1E293B"/>
          <w:sz w:val="28"/>
        </w:rPr>
        <w:t>Csv Json Spreadsheet And Database Sources — Applied Baseline Lab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requests, SQLite, public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42 objective  Complete the concept development for Csv Json Spreadsheet And Database Sources — Applied Baseline Lab: Complete a supervised applied lab for CSV JSON spreadsheet and database sources,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CSV JSON spreadsheet and database sources,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Csv Json Spreadsheet And Database Sources — Applied Baseline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Csv Json Spreadsheet And Database Sources — Applied Baseline Lab.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“Csv Json Spreadsheet And Database Sources — Applied Baseline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requests, SQLite, public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requests, SQLite, public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Day_42_Csv_Json_Spreadsheet_And_Database_Sources_Applie/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Beyond_DataScience_Internship\Day_42_Csv_Json_Spreadsheet_And_Database_Sources_Applie\evidence, Beyond_DataScience_Internship\Day_42_Csv_Json_Spreadsheet_And_Database_Sources_Applie\notebooks, Beyond_DataScience_Internship\Day_42_Csv_Json_Spreadsheet_And_Database_Sources_Applie\src, Beyond_DataScience_Internship\Day_42_Csv_Json_Spreadsheet_And_Database_Sources_Applie\data, Beyond_DataScience_Internship\Day_42_Csv_Json_Spreadsheet_And_Database_Sources_Applie\output, Beyond_DataScience_Internship\Day_42_Csv_Json_Spreadsheet_And_Database_Sources_Applie\report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Beyond_DataScience_Internship/Day_42_Csv_Json_Spreadsheet_And_Database_Sources_Applie/{evidence,notebooks,src,data,output,report}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Csv Json Spreadsheet And Database Sources — Applied Baseline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42 scope, prerequisite from Day 41,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pandas, requests, SQLite, public datasets.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Day_042_csv_json_spreadsheet_and_database_sources__applied_baseline_la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CSV JSON spreadsheet and database sources,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`src/day_42_lab.py`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day_42_lab.py — Concept development: Csv Json Spreadsheet And Database Sources — Applied Baseline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42 practical starter for Csv Json Spreadsheet And Database Sources — Applied Baseline Lab.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'Csv Json Spreadsheet And Database Sources — Applied Baseline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'Concept development')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Csv Json Spreadsheet And Database Sources — Applied Baseline Lab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Csv Json Spreadsheet And Database Sources — Applied Baseline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42 (Concept development) on Csv Json Spreadsheet And Database Sources — Applied Baseline Lab.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