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Apis Pagination And Rate Limits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guided laboratory for Apis Pagination And Rate Limits — Architecture and Components: Explain and demonstrate APIs pagination and rate limits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APIs pagination and rate limits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Apis Pagination And Rate Limits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Apis Pagination And Rate Limits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“Apis Pagination And Rate Limits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Apis Pagination And Rate Limits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requests, SQLite, public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requests, SQLite, public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Day_43_Apis_Pagination_And_Rate_Limits_Architecture_and/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Beyond_DataScience_Internship\Day_43_Apis_Pagination_And_Rate_Limits_Architecture_and\evidence, Beyond_DataScience_Internship\Day_43_Apis_Pagination_And_Rate_Limits_Architecture_and\notebooks, Beyond_DataScience_Internship\Day_43_Apis_Pagination_And_Rate_Limits_Architecture_and\src, Beyond_DataScience_Internship\Day_43_Apis_Pagination_And_Rate_Limits_Architecture_and\data, Beyond_DataScience_Internship\Day_43_Apis_Pagination_And_Rate_Limits_Architecture_and\output, Beyond_DataScience_Internship\Day_43_Apis_Pagination_And_Rate_Limits_Architecture_and\report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Beyond_DataScience_Internship/Day_43_Apis_Pagination_And_Rate_Limits_Architecture_and/{evidence,notebooks,src,data,output,report}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Apis Pagination And Rate Limits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43 scope, prerequisite from Day 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requests, SQLite, public datasets.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Day_043_apis_pagination_and_rate_limits__architecture_and_components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APIs pagination and rate limits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day_43_lab.py — Guided laboratory: Apis Pagination And Rate Limits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43 practical starter for Apis Pagination And Rate Limits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'Apis Pagination And Rate Limits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Apis Pagination And Rate Limits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Apis Pagination And Rate Limits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(Guided laboratory) on Apis Pagination And Rate Limits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