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Duplicates Consistency And Validation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Great Expectations/local checks, LibreOffice Calc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guided laboratory for Duplicates Consistency And Validation — Configuration Lab: Complete a supervised applied lab for duplicates consistency and validation,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duplicates consistency and validation,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Duplicates Consistency And Validation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Duplicates Consistency And Validation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“Duplicates Consistency And Validation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Duplicates Consistency And Validation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Great Expectations/local checks, LibreOffice Calc.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Great Expectations/local checks, LibreOffice Calc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Day_54_Duplicates_Consistency_And_Validation_Configurat/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Beyond_DataScience_Internship\Day_54_Duplicates_Consistency_And_Validation_Configurat\evidence, Beyond_DataScience_Internship\Day_54_Duplicates_Consistency_And_Validation_Configurat\notebooks, Beyond_DataScience_Internship\Day_54_Duplicates_Consistency_And_Validation_Configurat\src, Beyond_DataScience_Internship\Day_54_Duplicates_Consistency_And_Validation_Configurat\data, Beyond_DataScience_Internship\Day_54_Duplicates_Consistency_And_Validation_Configurat\output, Beyond_DataScience_Internship\Day_54_Duplicates_Consistency_And_Validation_Configurat\report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Beyond_DataScience_Internship/Day_54_Duplicates_Consistency_And_Validation_Configurat/{evidence,notebooks,src,data,output,report}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Duplicates Consistency And Validation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54 scope, prerequisite from Day 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Great Expectations/local checks, LibreOffice Calc.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Day_054_duplicates_consistency_and_validation__configuration_lab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duplicates consistency and validation,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day_54_lab.py — Guided laboratory: Duplicates Consistency And Validation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54 practical starter for Duplicates Consistency And Validation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'Duplicates Consistency And Validation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Duplicates Consistency And Validation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Duplicates Consistency And Validation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(Guided laboratory) on Duplicates Consistency And Validation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