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Outliers Errors And Legitimate Variation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Great Expectations/local checks,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troubleshooting laboratory for Outliers Errors And Legitimate Variation — Troubleshooting and Failure Modes: Explain and demonstrate outliers errors and legitimate variation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outliers errors and legitimate variation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Outliers Errors And Legitimate Variation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Outliers Errors And Legitimate Variation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“Outliers Errors And Legitimate Variation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Great Expectations/local checks,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Great Expectations/local checks,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Day_57_Outliers_Errors_And_Legitimate_Variation_Trouble/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Beyond_DataScience_Internship\Day_57_Outliers_Errors_And_Legitimate_Variation_Trouble\evidence, Beyond_DataScience_Internship\Day_57_Outliers_Errors_And_Legitimate_Variation_Trouble\notebooks, Beyond_DataScience_Internship\Day_57_Outliers_Errors_And_Legitimate_Variation_Trouble\src, Beyond_DataScience_Internship\Day_57_Outliers_Errors_And_Legitimate_Variation_Trouble\data, Beyond_DataScience_Internship\Day_57_Outliers_Errors_And_Legitimate_Variation_Trouble\output, Beyond_DataScience_Internship\Day_57_Outliers_Errors_And_Legitimate_Variation_Trouble\report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Beyond_DataScience_Internship/Day_57_Outliers_Errors_And_Legitimate_Variation_Trouble/{evidence,notebooks,src,data,output,report}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Outliers Errors And Legitimate Variation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57 scope, prerequisite from Day 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Great Expectations/local checks,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Day_057_outliers_errors_and_legitimate_variation__troubleshooting_and_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outliers errors and legitimate variation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day_57_lab.py — Troubleshooting laboratory: Outliers Errors And Legitimate Variation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57 practical starter for Outliers Errors And Legitimate Variation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'Outliers Errors And Legitimate Variation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Outliers Errors And Legitimate Variation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Outliers Errors And Legitimate Variation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(Troubleshooting laboratory) on Outliers Errors And Legitimate Variation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