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Outliers Errors And Legitimate Variation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Great Expectations/local checks, LibreOffice Calc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safety and quality review for Outliers Errors And Legitimate Variation — Safety, Quality, and Verification: Complete a supervised applied lab for outliers errors and legitimate variation,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outliers errors and legitimate variation,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Outliers Errors And Legitimate Variation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Outliers Errors And Legitimate Variation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“Outliers Errors And Legitimate Variation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Great Expectations/local checks, LibreOffice Calc.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Great Expectations/local checks, LibreOffice Calc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Day_58_Outliers_Errors_And_Legitimate_Variation_Safety_/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Beyond_DataScience_Internship\Day_58_Outliers_Errors_And_Legitimate_Variation_Safety_\evidence, Beyond_DataScience_Internship\Day_58_Outliers_Errors_And_Legitimate_Variation_Safety_\notebooks, Beyond_DataScience_Internship\Day_58_Outliers_Errors_And_Legitimate_Variation_Safety_\src, Beyond_DataScience_Internship\Day_58_Outliers_Errors_And_Legitimate_Variation_Safety_\data, Beyond_DataScience_Internship\Day_58_Outliers_Errors_And_Legitimate_Variation_Safety_\output, Beyond_DataScience_Internship\Day_58_Outliers_Errors_And_Legitimate_Variation_Safety_\report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Beyond_DataScience_Internship/Day_58_Outliers_Errors_And_Legitimate_Variation_Safety_/{evidence,notebooks,src,data,output,report}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Outliers Errors And Legitimate Variation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58 scope, prerequisite from Day 57,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Great Expectations/local checks, LibreOffice Calc.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Day_058_outliers_errors_and_legitimate_variation__safety_quality_and_v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outliers errors and legitimate variation,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day_58_lab.py — Safety and quality review: Outliers Errors And Legitimate Variation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58 practical starter for Outliers Errors And Legitimate Variation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'Outliers Errors And Legitimate Variation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Outliers Errors And Legitimate Variation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Outliers Errors And Legitimate Variation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(Safety and quality review) on Outliers Errors And Legitimate Variation — Safety, Quality, and Verification.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