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Univariate Summaries And Distributions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Seaborn,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concept development for Univariate Summaries And Distributions — Applied Baseline Lab: Complete a supervised applied lab for univariate summaries and distributions,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univariate summaries and distributions,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Univariate Summaries And Distributions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Univariate Summaries And Distributions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“Univariate Summaries And Distributions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Univariate Summaries And Distributions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Seaborn,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Seaborn,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Day_62_Univariate_Summaries_And_Distributions_Applied_B/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Beyond_DataScience_Internship\Day_62_Univariate_Summaries_And_Distributions_Applied_B\evidence, Beyond_DataScience_Internship\Day_62_Univariate_Summaries_And_Distributions_Applied_B\notebooks, Beyond_DataScience_Internship\Day_62_Univariate_Summaries_And_Distributions_Applied_B\src, Beyond_DataScience_Internship\Day_62_Univariate_Summaries_And_Distributions_Applied_B\data, Beyond_DataScience_Internship\Day_62_Univariate_Summaries_And_Distributions_Applied_B\output, Beyond_DataScience_Internship\Day_62_Univariate_Summaries_And_Distributions_Applied_B\report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Beyond_DataScience_Internship/Day_62_Univariate_Summaries_And_Distributions_Applied_B/{evidence,notebooks,src,data,output,report}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Univariate Summaries And Distributions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62 scope, prerequisite from Day 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Seaborn,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Day_062_univariate_summaries_and_distributions__applied_baseline_lab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univariate summaries and distributions,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day_62_lab.py — Concept development: Univariate Summaries And Distributions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62 practical starter for Univariate Summaries And Distributions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'Univariate Summaries And Distributions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Univariate Summaries And Distributions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Univariate Summaries And Distributions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(Concept development) on Univariate Summaries And Distributions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