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Chart Selection And Honest Scales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concept development for Chart Selection And Honest Scales — Applied Baseline Lab: Complete a supervised applied lab for chart selection and honest scales,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chart selection and honest scales,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Chart Selection And Honest Scales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Chart Selection And Honest Scales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“Chart Selection And Honest Scales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Chart Selection And Honest Scales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Matplotlib, Seaborn, Plotly, LibreOffice Impress.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Day_72_Chart_Selection_And_Honest_Scales_Applied_Baseli/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Beyond_DataScience_Internship\Day_72_Chart_Selection_And_Honest_Scales_Applied_Baseli\evidence, Beyond_DataScience_Internship\Day_72_Chart_Selection_And_Honest_Scales_Applied_Baseli\notebooks, Beyond_DataScience_Internship\Day_72_Chart_Selection_And_Honest_Scales_Applied_Baseli\src, Beyond_DataScience_Internship\Day_72_Chart_Selection_And_Honest_Scales_Applied_Baseli\data, Beyond_DataScience_Internship\Day_72_Chart_Selection_And_Honest_Scales_Applied_Baseli\output, Beyond_DataScience_Internship\Day_72_Chart_Selection_And_Honest_Scales_Applied_Baseli\report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Beyond_DataScience_Internship/Day_72_Chart_Selection_And_Honest_Scales_Applied_Baseli/{evidence,notebooks,src,data,output,report}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Chart Selection And Honest Scales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72 scope, prerequisite from Day 71,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Matplotlib, Seaborn, Plotly, LibreOffice Impress.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Day_072_chart_selection_and_honest_scales__applied_baseline_lab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chart selection and honest scales,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day_72_lab.py — Concept development: Chart Selection And Honest Scales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72 practical starter for Chart Selection And Honest Scales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'Chart Selection And Honest Scales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Chart Selection And Honest Scales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Chart Selection And Honest Scales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(Concept development) on Chart Selection And Honest Scales — Applied Baseline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