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83 STUDENT HANDBOOK</w:t>
      </w:r>
    </w:p>
    <w:p>
      <w:pPr>
        <w:jc w:val="center"/>
      </w:pPr>
      <w:r>
        <w:rPr>
          <w:b/>
          <w:color w:val="1E293B"/>
          <w:sz w:val="28"/>
        </w:rPr>
        <w:t>Select Filtering And Aggregation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SQLite/PostgreSQL lab, SQL, pandas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83 objective  Complete the guided laboratory for Select Filtering And Aggregation — Architecture and Components: Explain and demonstrate SELECT filtering and aggregation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SELECT filtering and aggregation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Select Filtering And Aggregation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Select Filtering And Aggregation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“Select Filtering And Aggregation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Select Filtering And Aggregation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SQLite/PostgreSQL lab, SQL, pandas.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SQLite/PostgreSQL lab, SQL, pandas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Day_83_Select_Filtering_And_Aggregation_Architecture_an/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Beyond_DataScience_Internship\Day_83_Select_Filtering_And_Aggregation_Architecture_an\evidence, Beyond_DataScience_Internship\Day_83_Select_Filtering_And_Aggregation_Architecture_an\notebooks, Beyond_DataScience_Internship\Day_83_Select_Filtering_And_Aggregation_Architecture_an\src, Beyond_DataScience_Internship\Day_83_Select_Filtering_And_Aggregation_Architecture_an\data, Beyond_DataScience_Internship\Day_83_Select_Filtering_And_Aggregation_Architecture_an\output, Beyond_DataScience_Internship\Day_83_Select_Filtering_And_Aggregation_Architecture_an\report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Beyond_DataScience_Internship/Day_83_Select_Filtering_And_Aggregation_Architecture_an/{evidence,notebooks,src,data,output,report}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Select Filtering And Aggregation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83 scope, prerequisite from Day 82,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SQLite/PostgreSQL lab, SQL, pandas.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Day_083_select_filtering_and_aggregation__architecture_and_components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SELECT filtering and aggregation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day_83_lab.py — Guided laboratory: Select Filtering And Aggregation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83 practical starter for Select Filtering And Aggregation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'Select Filtering And Aggregation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Select Filtering And Aggregation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Select Filtering And Aggregation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83 (Guided laboratory) on Select Filtering And Aggregation — Architecture and Components.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