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86 STUDENT HANDBOOK</w:t>
      </w:r>
    </w:p>
    <w:p>
      <w:pPr>
        <w:jc w:val="center"/>
      </w:pPr>
      <w:r>
        <w:rPr>
          <w:b/>
          <w:color w:val="1E293B"/>
          <w:sz w:val="28"/>
        </w:rPr>
        <w:t>Joins Windows And Subqueries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SQLite/PostgreSQL lab, SQL, pandas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86 objective  Complete the operations and measurement for Joins Windows And Subqueries — Operations and Measurement: Complete a supervised applied lab for joins windows and subqueries,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joins windows and subqueries,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Joins Windows And Subqueries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Joins Windows And Subqueries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“Joins Windows And Subqueries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SQLite/PostgreSQL lab, SQL, pandas.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SQLite/PostgreSQL lab, SQL, pandas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Day_86_Joins_Windows_And_Subqueries_Operations_and_Meas/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Beyond_DataScience_Internship\Day_86_Joins_Windows_And_Subqueries_Operations_and_Meas\evidence, Beyond_DataScience_Internship\Day_86_Joins_Windows_And_Subqueries_Operations_and_Meas\notebooks, Beyond_DataScience_Internship\Day_86_Joins_Windows_And_Subqueries_Operations_and_Meas\src, Beyond_DataScience_Internship\Day_86_Joins_Windows_And_Subqueries_Operations_and_Meas\data, Beyond_DataScience_Internship\Day_86_Joins_Windows_And_Subqueries_Operations_and_Meas\output, Beyond_DataScience_Internship\Day_86_Joins_Windows_And_Subqueries_Operations_and_Meas\report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Beyond_DataScience_Internship/Day_86_Joins_Windows_And_Subqueries_Operations_and_Meas/{evidence,notebooks,src,data,output,report}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Joins Windows And Subqueries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86 scope, prerequisite from Day 85,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SQLite/PostgreSQL lab, SQL, pandas.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Day_086_joins_windows_and_subqueries__operations_and_measurement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joins windows and subqueries,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day_86_lab.py — Operations and measurement: Joins Windows And Subqueries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86 practical starter for Joins Windows And Subqueries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'Joins Windows And Subqueries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Joins Windows And Subqueries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Joins Windows And Subqueries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86 (Operations and measurement) on Joins Windows And Subqueries — Operations and Measurement.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