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DATA SCIENCE INTERNSHIP</w:t>
      </w:r>
    </w:p>
    <w:p>
      <w:pPr>
        <w:jc w:val="center"/>
      </w:pPr>
      <w:r>
        <w:rPr>
          <w:b/>
          <w:color w:val="0B3F90"/>
          <w:sz w:val="44"/>
        </w:rPr>
        <w:t>DAY 97 STUDENT HANDBOOK</w:t>
      </w:r>
    </w:p>
    <w:p>
      <w:pPr>
        <w:jc w:val="center"/>
      </w:pPr>
      <w:r>
        <w:rPr>
          <w:b/>
          <w:color w:val="1E293B"/>
          <w:sz w:val="28"/>
        </w:rPr>
        <w:t>Mae Rmse And Residual Analysis — Troubleshooting and Failure Modes</w:t>
      </w:r>
    </w:p>
    <w:p>
      <w:pPr>
        <w:spacing w:after="120"/>
      </w:pPr>
      <w:r>
        <w:rPr>
          <w:b w:val="0"/>
          <w:sz w:val="22"/>
        </w:rPr>
        <w:t>Troubleshooting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Troubleshooting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scikit-learn, statsmodels, pandas, Matplotlib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97 objective  Complete the troubleshooting laboratory for Mae Rmse And Residual Analysis — Troubleshooting and Failure Modes: Explain and demonstrate MAE RMSE and residual analysis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Anonymize personal data. Do not invent statistics. Keep raw vs cleaned datasets separated.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LibreOffice Calc, and approved public datasets.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MAE RMSE and residual analysis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Mae Rmse And Residual Analysis — Troubleshooting and Failure Modes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Mae Rmse And Residual Analysis — Troubleshooting and Failure Modes.</w:t>
      </w:r>
    </w:p>
    <w:p>
      <w:pPr>
        <w:pStyle w:val="ListBullet"/>
      </w:pPr>
      <w:r>
        <w:rPr>
          <w:b w:val="0"/>
          <w:sz w:val="22"/>
        </w:rPr>
        <w:t>Implement or perform the troubleshooting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“Mae Rmse And Residual Analysis — Troubleshooting and Failure Modes”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Mae Rmse And Residual Analysis — Troubleshooting and Failure Modes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96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scikit-learn, statsmodels, pandas, Matplotlib.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scikit-learn, statsmodels, pandas, Matplotlib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Beyond_DataScience_Internship/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Day_97_Mae_Rmse_And_Residual_Analysis_Troubleshooting_a/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Beyond_DataScience_Internship\Day_97_Mae_Rmse_And_Residual_Analysis_Troubleshooting_a\evidence, Beyond_DataScience_Internship\Day_97_Mae_Rmse_And_Residual_Analysis_Troubleshooting_a\notebooks, Beyond_DataScience_Internship\Day_97_Mae_Rmse_And_Residual_Analysis_Troubleshooting_a\src, Beyond_DataScience_Internship\Day_97_Mae_Rmse_And_Residual_Analysis_Troubleshooting_a\data, Beyond_DataScience_Internship\Day_97_Mae_Rmse_And_Residual_Analysis_Troubleshooting_a\output, Beyond_DataScience_Internship\Day_97_Mae_Rmse_And_Residual_Analysis_Troubleshooting_a\report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Beyond_DataScience_Internship/Day_97_Mae_Rmse_And_Residual_Analysis_Troubleshooting_a/{evidence,notebooks,src,data,output,report}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Troubleshooting laboratory: Mae Rmse And Residual Analysis — Troubleshooting and Failure Modes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97 scope, prerequisite from Day 96,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Python, Jupyter, scikit-learn, statsmodels, pandas, Matplotlib.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Day_097_mae_rmse_and_residual_analysis__troubleshooting_and_failure_mo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MAE RMSE and residual analysis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`src/day_97_lab.py`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day_97_lab.py — Troubleshooting laboratory: Mae Rmse And Residual Analysis — Troubleshooting and Failure Modes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97 practical starter for Mae Rmse And Residual Analysis — Troubleshooting and Failure Modes.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'Mae Rmse And Residual Analysis — Troubleshooting and Failure Modes')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'Troubleshooting laboratory')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day-97_preflight.png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day-97_folders.png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day-97_tools.png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day-97_practical.png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day-97_verify.png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day-97_pack_list.png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Data ethics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day-97_tools.png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day-97_practical.png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day-97_verify.png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report/day-97_technical_report.md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Anonymize personal data. Do not invent statistics. Keep raw vs cleaned datasets separated.…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Mae Rmse And Residual Analysis — Troubleshooting and Failure Modes</w:t>
      </w:r>
    </w:p>
    <w:p>
      <w:pPr>
        <w:pStyle w:val="ListBullet"/>
      </w:pPr>
      <w:r>
        <w:rPr>
          <w:b w:val="0"/>
          <w:sz w:val="22"/>
        </w:rPr>
        <w:t>Troubleshooting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Mae Rmse And Residual Analysis — Troubleshooting and Failure Modes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97 (Troubleshooting laboratory) on Mae Rmse And Residual Analysis — Troubleshooting and Failure Modes. I worked only in the authorized Beyond data analysis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