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108 STUDENT HANDBOOK</w:t>
      </w:r>
    </w:p>
    <w:p>
      <w:pPr>
        <w:jc w:val="center"/>
      </w:pPr>
      <w:r>
        <w:rPr>
          <w:b/>
          <w:color w:val="1E293B"/>
          <w:sz w:val="28"/>
        </w:rPr>
        <w:t>Imbalance Calibration And Slice Analysis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scikit-learn, pandas, Seaborn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108 objective  Complete the safety and quality review for Imbalance Calibration And Slice Analysis — Safety, Quality, and Verification: Complete a supervised applied lab for imbalance calibration and slice analysis,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imbalance calibration and slice analysis,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Imbalance Calibration And Slice Analysis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Imbalance Calibration And Slice Analysis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“Imbalance Calibration And Slice Analysis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Imbalance Calibration And Slice Analysis — Safety, Quality, and 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107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scikit-learn, pandas, Seaborn.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scikit-learn, pandas, Seaborn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Day_108_Imbalance_Calibration_And_Slice_Analysis_Safety_/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Beyond_DataScience_Internship\Day_108_Imbalance_Calibration_And_Slice_Analysis_Safety_\evidence, Beyond_DataScience_Internship\Day_108_Imbalance_Calibration_And_Slice_Analysis_Safety_\notebooks, Beyond_DataScience_Internship\Day_108_Imbalance_Calibration_And_Slice_Analysis_Safety_\src, Beyond_DataScience_Internship\Day_108_Imbalance_Calibration_And_Slice_Analysis_Safety_\data, Beyond_DataScience_Internship\Day_108_Imbalance_Calibration_And_Slice_Analysis_Safety_\output, Beyond_DataScience_Internship\Day_108_Imbalance_Calibration_And_Slice_Analysis_Safety_\report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Beyond_DataScience_Internship/Day_108_Imbalance_Calibration_And_Slice_Analysis_Safety_/{evidence,notebooks,src,data,output,report}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Imbalance Calibration And Slice Analysis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108 scope, prerequisite from Day 107,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scikit-learn, pandas, Seaborn.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Day_108_imbalance_calibration_and_slice_analysis__safety_quality_and_v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imbalance calibration and slice analysis,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`src/day_108_lab.py`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day_108_lab.py — Safety and quality review: Imbalance Calibration And Slice Analysis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108 practical starter for Imbalance Calibration And Slice Analysis — Safety, Quality, and Verification.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'Imbalance Calibration And Slice Analysis — Safety, Quality, and Verification')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'Safety and quality review')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day-108_pack_list.png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day-108_verify.png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report/day-108_technical_report.md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Imbalance Calibration And Slice Analysis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Imbalance Calibration And Slice Analysis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108 (Safety and quality review) on Imbalance Calibration And Slice Analysis — Safety, Quality, and Verification.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