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K-Means And Hierarchical Clustering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guided laboratory for K-Means And Hierarchical Clustering — Architecture and Components: Explain and demonstrate k-means and hierarchical clustering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k-means and hierarchical clustering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K-Means And Hierarchical Clustering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K-Means And Hierarchical Clustering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“K-Means And Hierarchical Clustering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Day_113_K_Means_And_Hierarchical_Clustering_Architecture/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Beyond_DataScience_Internship\Day_113_K_Means_And_Hierarchical_Clustering_Architecture\evidence, Beyond_DataScience_Internship\Day_113_K_Means_And_Hierarchical_Clustering_Architecture\notebooks, Beyond_DataScience_Internship\Day_113_K_Means_And_Hierarchical_Clustering_Architecture\src, Beyond_DataScience_Internship\Day_113_K_Means_And_Hierarchical_Clustering_Architecture\data, Beyond_DataScience_Internship\Day_113_K_Means_And_Hierarchical_Clustering_Architecture\output, Beyond_DataScience_Internship\Day_113_K_Means_And_Hierarchical_Clustering_Architecture\report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Beyond_DataScience_Internship/Day_113_K_Means_And_Hierarchical_Clustering_Architecture/{evidence,notebooks,src,data,output,report}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K-Means And Hierarchical Clustering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113 scope, prerequisite from Day 112,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Day_113_k_means_and_hierarchical_clustering__architecture_and_componen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k-means and hierarchical clustering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day_113_lab.py — Guided laboratory: K-Means And Hierarchical Clustering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113 practical starter for K-Means And Hierarchical Clustering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'K-Means And Hierarchical Clustering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K-Means And Hierarchical Clustering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K-Means And Hierarchical Clustering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(Guided laboratory) on K-Means And Hierarchical Clustering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