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Preprocessing Pipelines And Leakage Prevention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applied practice for Preprocessing Pipelines And Leakage Prevention — Design and Technique: Explain and demonstrate preprocessing pipelines and leakage prevention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preprocessing pipelines and leakage prevention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Preprocessing Pipelines And Leakage Prevention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Preprocessing Pipelines And Leakage Prevention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“Preprocessing Pipelines And Leakage Prevention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Preprocessing Pipelines And Leakage Prevention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Day_125_Preprocessing_Pipelines_And_Leakage_Prevention_D/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Beyond_DataScience_Internship\Day_125_Preprocessing_Pipelines_And_Leakage_Prevention_D\evidence, Beyond_DataScience_Internship\Day_125_Preprocessing_Pipelines_And_Leakage_Prevention_D\notebooks, Beyond_DataScience_Internship\Day_125_Preprocessing_Pipelines_And_Leakage_Prevention_D\src, Beyond_DataScience_Internship\Day_125_Preprocessing_Pipelines_And_Leakage_Prevention_D\data, Beyond_DataScience_Internship\Day_125_Preprocessing_Pipelines_And_Leakage_Prevention_D\output, Beyond_DataScience_Internship\Day_125_Preprocessing_Pipelines_And_Leakage_Prevention_D\report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Beyond_DataScience_Internship/Day_125_Preprocessing_Pipelines_And_Leakage_Prevention_D/{evidence,notebooks,src,data,output,report}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Preprocessing Pipelines And Leakage Prevention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125 scope, prerequisite from Day 124,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Day_125_preprocessing_pipelines_and_leakage_prevention__design_and_tec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preprocessing pipelines and leakage prevention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day_125_lab.py — Applied practice: Preprocessing Pipelines And Leakage Prevention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125 practical starter for Preprocessing Pipelines And Leakage Prevention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'Preprocessing Pipelines And Leakage Prevention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Preprocessing Pipelines And Leakage Prevention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Preprocessing Pipelines And Leakage Prevention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(Applied practice) on Preprocessing Pipelines And Leakage Prevention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