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128 STUDENT HANDBOOK</w:t>
      </w:r>
    </w:p>
    <w:p>
      <w:pPr>
        <w:jc w:val="center"/>
      </w:pPr>
      <w:r>
        <w:rPr>
          <w:b/>
          <w:color w:val="1E293B"/>
          <w:sz w:val="28"/>
        </w:rPr>
        <w:t>Feature Selection And Explainability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128 objective  Complete the safety and quality review for Feature Selection And Explainability — Safety, Quality, and Verification: Complete a supervised applied lab for feature selection and explainability,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feature selection and explainability,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Feature Selection And Explainability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Selection And Explainability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Selection And Explainability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Day_128_Feature_Selection_And_Explainability_Safety_Qual/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Beyond_DataScience_Internship\Day_128_Feature_Selection_And_Explainability_Safety_Qual\evidence, Beyond_DataScience_Internship\Day_128_Feature_Selection_And_Explainability_Safety_Qual\notebooks, Beyond_DataScience_Internship\Day_128_Feature_Selection_And_Explainability_Safety_Qual\src, Beyond_DataScience_Internship\Day_128_Feature_Selection_And_Explainability_Safety_Qual\data, Beyond_DataScience_Internship\Day_128_Feature_Selection_And_Explainability_Safety_Qual\output, Beyond_DataScience_Internship\Day_128_Feature_Selection_And_Explainability_Safety_Qual\report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Beyond_DataScience_Internship/Day_128_Feature_Selection_And_Explainability_Safety_Qual/{evidence,notebooks,src,data,output,report}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Feature Selection And Explainability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128 scope, prerequisite from Day 127,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Day_128_feature_selection_and_explainability__safety_quality_and_verif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feature selection and explainability,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day_128_lab.py — Safety and quality review: Feature Selection And Explainability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128 practical starter for Feature Selection And Explainability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Selection And Explainability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Selection And Explainability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Selection And Explainability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128 (Safety and quality review) on Feature Selection And Explainability — Safety, Quality, and Verification.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