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Feature Engineering and Pipelines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assessment and presentation for Feature Engineering and Pipelines — Assessment Project: Plan, execute, verify, present, and safely close an assessment project covering the complete feature engineering and pipelines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feature engineering and pipelines phase.</w:t>
      </w:r>
    </w:p>
    <w:p>
      <w:pPr>
        <w:pStyle w:val="ListBullet"/>
      </w:pPr>
      <w:r>
        <w:rPr>
          <w:b w:val="0"/>
          <w:sz w:val="22"/>
        </w:rPr>
        <w:t>Explain Feature Engineering and Pipelines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Engineering and Pipelines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Engineering and Pipelines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Day_130_Feature_Engineering_and_Pipelines_Assessment_Pro/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Beyond_DataScience_Internship\Day_130_Feature_Engineering_and_Pipelines_Assessment_Pro\evidence, Beyond_DataScience_Internship\Day_130_Feature_Engineering_and_Pipelines_Assessment_Pro\notebooks, Beyond_DataScience_Internship\Day_130_Feature_Engineering_and_Pipelines_Assessment_Pro\src, Beyond_DataScience_Internship\Day_130_Feature_Engineering_and_Pipelines_Assessment_Pro\data, Beyond_DataScience_Internship\Day_130_Feature_Engineering_and_Pipelines_Assessment_Pro\output, Beyond_DataScience_Internship\Day_130_Feature_Engineering_and_Pipelines_Assessment_Pro\report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Beyond_DataScience_Internship/Day_130_Feature_Engineering_and_Pipelines_Assessment_Pro/{evidence,notebooks,src,data,output,report}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Feature Engineering and Pipelines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130 scope, prerequisite from Day 129,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Day_130_feature_engineering_and_pipelines__assessment_project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feature engineering and pipelines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day_130_lab.py — Assessment and presentation: Feature Engineering and Pipelines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130 practical starter for Feature Engineering and Pipelines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Engineering and Pipelines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Engineering and Pipelines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Engineering and Pipelines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(Assessment and presentation) on Feature Engineering and Pipelines — Assessment Project.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