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Tf-Idf And Baseline Classification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guided laboratory for Tf-Idf And Baseline Classification — Configuration Lab: Complete a supervised applied lab for TF-IDF and baseline classification,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TF-IDF and baseline classification,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Tf-Idf And Baseline Classification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Tf-Idf And Baseline Classification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“Tf-Idf And Baseline Classification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spaCy/NLTK, sentence-transformers.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Day_144_Tf_Idf_And_Baseline_Classification_Configuration/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Beyond_DataScience_Internship\Day_144_Tf_Idf_And_Baseline_Classification_Configuration\evidence, Beyond_DataScience_Internship\Day_144_Tf_Idf_And_Baseline_Classification_Configuration\notebooks, Beyond_DataScience_Internship\Day_144_Tf_Idf_And_Baseline_Classification_Configuration\src, Beyond_DataScience_Internship\Day_144_Tf_Idf_And_Baseline_Classification_Configuration\data, Beyond_DataScience_Internship\Day_144_Tf_Idf_And_Baseline_Classification_Configuration\output, Beyond_DataScience_Internship\Day_144_Tf_Idf_And_Baseline_Classification_Configuration\report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Beyond_DataScience_Internship/Day_144_Tf_Idf_And_Baseline_Classification_Configuration/{evidence,notebooks,src,data,output,report}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Tf-Idf And Baseline Classification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144 scope, prerequisite from Day 143,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spaCy/NLTK, sentence-transformers.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Day_144_tf_idf_and_baseline_classification__configuration_lab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TF-IDF and baseline classification,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day_144_lab.py — Guided laboratory: Tf-Idf And Baseline Classification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144 practical starter for Tf-Idf And Baseline Classification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'Tf-Idf And Baseline Classification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Tf-Idf And Baseline Classification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Tf-Idf And Baseline Classification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(Guided laboratory) on Tf-Idf And Baseline Classification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