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Language Bias Multilingual Limits And Evaluation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troubleshooting laboratory for Language Bias Multilingual Limits And Evaluation — Troubleshooting and Failure Modes: Explain and demonstrate language bias multilingual limits and evaluation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language bias multilingual limits and evaluation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Language Bias Multilingual Limits And Evaluation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Language Bias Multilingual Limits And Evaluation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“Language Bias Multilingual Limits And Evaluation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Language Bias Multilingual Limits And Evaluation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spaCy/NLTK, sentence-transformers.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spaCy/NLTK, sentence-transformers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Day_147_Language_Bias_Multilingual_Limits_And_Evaluation/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Beyond_DataScience_Internship\Day_147_Language_Bias_Multilingual_Limits_And_Evaluation\evidence, Beyond_DataScience_Internship\Day_147_Language_Bias_Multilingual_Limits_And_Evaluation\notebooks, Beyond_DataScience_Internship\Day_147_Language_Bias_Multilingual_Limits_And_Evaluation\src, Beyond_DataScience_Internship\Day_147_Language_Bias_Multilingual_Limits_And_Evaluation\data, Beyond_DataScience_Internship\Day_147_Language_Bias_Multilingual_Limits_And_Evaluation\output, Beyond_DataScience_Internship\Day_147_Language_Bias_Multilingual_Limits_And_Evaluation\report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Beyond_DataScience_Internship/Day_147_Language_Bias_Multilingual_Limits_And_Evaluation/{evidence,notebooks,src,data,output,report}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Language Bias Multilingual Limits And Evaluation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147 scope, prerequisite from Day 146,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spaCy/NLTK, sentence-transformers.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Day_147_language_bias_multilingual_limits_and_evaluation__troubleshoot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language bias multilingual limits and evaluation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Troubleshooting laboratory: Language Bias Multilingual Limits And Evaluation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Language Bias Multilingual Limits And Evaluation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'Language Bias Multilingual Limits And Evaluation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Language Bias Multilingual Limits And Evaluation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Language Bias Multilingual Limits And Evaluation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(Troubleshooting laboratory) on Language Bias Multilingual Limits And Evaluation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