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159 STUDENT HANDBOOK</w:t>
      </w:r>
    </w:p>
    <w:p>
      <w:pPr>
        <w:jc w:val="center"/>
      </w:pPr>
      <w:r>
        <w:rPr>
          <w:b/>
          <w:color w:val="1E293B"/>
          <w:sz w:val="28"/>
        </w:rPr>
        <w:t>Big Data and Distributed Concepts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DuckDB, Polars/PySpark local, Parquet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159 objective  Complete the integration and documentation for Big Data and Distributed Concepts — Integration, Documentation, and Handover: Integrate the four big data and distributed concepts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big data and distributed concepts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Big Data and Distributed Concepts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Big Data and Distributed Concepts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“Big Data and Distributed Concepts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DuckDB, Polars/PySpark local, Parquet.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DuckDB, Polars/PySpark local, Parquet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Day_159_Big_Data_and_Distributed_Concepts_Integration_Do/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Beyond_DataScience_Internship\Day_159_Big_Data_and_Distributed_Concepts_Integration_Do\evidence, Beyond_DataScience_Internship\Day_159_Big_Data_and_Distributed_Concepts_Integration_Do\notebooks, Beyond_DataScience_Internship\Day_159_Big_Data_and_Distributed_Concepts_Integration_Do\src, Beyond_DataScience_Internship\Day_159_Big_Data_and_Distributed_Concepts_Integration_Do\data, Beyond_DataScience_Internship\Day_159_Big_Data_and_Distributed_Concepts_Integration_Do\output, Beyond_DataScience_Internship\Day_159_Big_Data_and_Distributed_Concepts_Integration_Do\report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Beyond_DataScience_Internship/Day_159_Big_Data_and_Distributed_Concepts_Integration_Do/{evidence,notebooks,src,data,output,report}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Big Data and Distributed Concepts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159 scope, prerequisite from Day 158,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DuckDB, Polars/PySpark local, Parquet.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Day_159_big_data_and_distributed_concepts__integration_documentation_a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big data and distributed concepts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`src/day_159_lab.py`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day_159_lab.py — Integration and documentation: Big Data and Distributed Concepts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159 practical starter for Big Data and Distributed Concepts — Integration, Documentation, and Handover.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'Big Data and Distributed Concepts — Integration, Documentation, and Handover')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'Integration and documentation')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Big Data and Distributed Concepts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Big Data and Distributed Concepts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159 (Integration and documentation) on Big Data and Distributed Concepts — Integration, Documentation, and Handover.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