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Experiments Tests And Versioning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orientation and setup for Experiments Tests And Versioning — Foundations and Vocabulary: Explain and demonstrate experiments tests and versioning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experiments tests and versioning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Experiments Tests And Versioning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Experiments Tests And Versioning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“Experiments Tests And Versioning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Experiments Tests And Versioning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Day_161_Experiments_Tests_And_Versioning_Foundations_and/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Beyond_DataScience_Internship\Day_161_Experiments_Tests_And_Versioning_Foundations_and\evidence, Beyond_DataScience_Internship\Day_161_Experiments_Tests_And_Versioning_Foundations_and\notebooks, Beyond_DataScience_Internship\Day_161_Experiments_Tests_And_Versioning_Foundations_and\src, Beyond_DataScience_Internship\Day_161_Experiments_Tests_And_Versioning_Foundations_and\data, Beyond_DataScience_Internship\Day_161_Experiments_Tests_And_Versioning_Foundations_and\output, Beyond_DataScience_Internship\Day_161_Experiments_Tests_And_Versioning_Foundations_and\report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Beyond_DataScience_Internship/Day_161_Experiments_Tests_And_Versioning_Foundations_and/{evidence,notebooks,src,data,output,report}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Experiments Tests And Versioning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161 scope, prerequisite from Day 160,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Day_161_experiments_tests_and_versioning__foundations_and_vocabulary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experiments tests and versioning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day_161_lab.py — Orientation and setup: Experiments Tests And Versioning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161 practical starter for Experiments Tests And Versioning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'Experiments Tests And Versioning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Experiments Tests And Versioning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Experiments Tests And Versioning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(Orientation and setup) on Experiments Tests And Versioning — Foundations and Vocabulary.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