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Monitoring Drift And Retraining Triggers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operations and measurement for Monitoring Drift And Retraining Triggers — Operations and Measurement: Complete a supervised applied lab for monitoring drift and retraining triggers,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monitoring drift and retraining triggers,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Monitoring Drift And Retraining Triggers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Monitoring Drift And Retraining Triggers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“Monitoring Drift And Retraining Triggers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Monitoring Drift And Retraining Triggers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MLflow/local tracking, Git, pytest, FastAPI/Streamlit.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Day_166_Monitoring_Drift_And_Retraining_Triggers_Operati/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Beyond_DataScience_Internship\Day_166_Monitoring_Drift_And_Retraining_Triggers_Operati\evidence, Beyond_DataScience_Internship\Day_166_Monitoring_Drift_And_Retraining_Triggers_Operati\notebooks, Beyond_DataScience_Internship\Day_166_Monitoring_Drift_And_Retraining_Triggers_Operati\src, Beyond_DataScience_Internship\Day_166_Monitoring_Drift_And_Retraining_Triggers_Operati\data, Beyond_DataScience_Internship\Day_166_Monitoring_Drift_And_Retraining_Triggers_Operati\output, Beyond_DataScience_Internship\Day_166_Monitoring_Drift_And_Retraining_Triggers_Operati\report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Beyond_DataScience_Internship/Day_166_Monitoring_Drift_And_Retraining_Triggers_Operati/{evidence,notebooks,src,data,output,report}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Monitoring Drift And Retraining Triggers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166 scope, prerequisite from Day 165,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MLflow/local tracking, Git, pytest, FastAPI/Streamlit.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Day_166_monitoring_drift_and_retraining_triggers__operations_and_measu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monitoring drift and retraining triggers,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day_166_lab.py — Operations and measurement: Monitoring Drift And Retraining Triggers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166 practical starter for Monitoring Drift And Retraining Triggers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'Monitoring Drift And Retraining Triggers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Monitoring Drift And Retraining Triggers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Monitoring Drift And Retraining Triggers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(Operations and measurement) on Monitoring Drift And Retraining Triggers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