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167 STUDENT HANDBOOK</w:t>
      </w:r>
    </w:p>
    <w:p>
      <w:pPr>
        <w:jc w:val="center"/>
      </w:pPr>
      <w:r>
        <w:rPr>
          <w:b/>
          <w:color w:val="1E293B"/>
          <w:sz w:val="28"/>
        </w:rPr>
        <w:t>Apis Dashboards And Stakeholder Acceptance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MLflow/local tracking, Git, pytest, FastAPI/Streamlit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167 objective  Complete the troubleshooting laboratory for Apis Dashboards And Stakeholder Acceptance — Troubleshooting and Failure Modes: Explain and demonstrate APIs dashboards and stakeholder acceptance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APIs dashboards and stakeholder acceptance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Apis Dashboards And Stakeholder Acceptance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Apis Dashboards And Stakeholder Acceptance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“Apis Dashboards And Stakeholder Acceptance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Apis Dashboards And Stakeholder Acceptance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MLflow/local tracking, Git, pytest, FastAPI/Streamlit.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MLflow/local tracking, Git, pytest, FastAPI/Streamlit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Day_167_Apis_Dashboards_And_Stakeholder_Acceptance_Troub/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Beyond_DataScience_Internship\Day_167_Apis_Dashboards_And_Stakeholder_Acceptance_Troub\evidence, Beyond_DataScience_Internship\Day_167_Apis_Dashboards_And_Stakeholder_Acceptance_Troub\notebooks, Beyond_DataScience_Internship\Day_167_Apis_Dashboards_And_Stakeholder_Acceptance_Troub\src, Beyond_DataScience_Internship\Day_167_Apis_Dashboards_And_Stakeholder_Acceptance_Troub\data, Beyond_DataScience_Internship\Day_167_Apis_Dashboards_And_Stakeholder_Acceptance_Troub\output, Beyond_DataScience_Internship\Day_167_Apis_Dashboards_And_Stakeholder_Acceptance_Troub\report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Beyond_DataScience_Internship/Day_167_Apis_Dashboards_And_Stakeholder_Acceptance_Troub/{evidence,notebooks,src,data,output,report}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Apis Dashboards And Stakeholder Acceptance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167 scope, prerequisite from Day 166,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MLflow/local tracking, Git, pytest, FastAPI/Streamlit.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Day_167_apis_dashboards_and_stakeholder_acceptance__troubleshooting_an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APIs dashboards and stakeholder acceptance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`src/day_167_lab.py`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day_167_lab.py — Troubleshooting laboratory: Apis Dashboards And Stakeholder Acceptance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167 practical starter for Apis Dashboards And Stakeholder Acceptance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'Apis Dashboards And Stakeholder Acceptance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Apis Dashboards And Stakeholder Acceptance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Apis Dashboards And Stakeholder Acceptance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167 (Troubleshooting laboratory) on Apis Dashboards And Stakeholder Acceptance — Troubleshooting and Failure Modes.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