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Apis Dashboards And Stakeholder Acceptance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quality review for Apis Dashboards And Stakeholder Acceptance — Safety, Quality, and Verification: Complete a supervised applied lab for APIs dashboards and stakeholder acceptance,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APIs dashboards and stakeholder acceptance,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Apis Dashboards And Stakeholder Acceptance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Apis Dashboards And Stakeholder Acceptance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“Apis Dashboards And Stakeholder Acceptance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Apis Dashboards And Stakeholder Acceptance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Day_168_Apis_Dashboards_And_Stakeholder_Acceptance_Safet/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Beyond_DataScience_Internship\Day_168_Apis_Dashboards_And_Stakeholder_Acceptance_Safet\evidence, Beyond_DataScience_Internship\Day_168_Apis_Dashboards_And_Stakeholder_Acceptance_Safet\notebooks, Beyond_DataScience_Internship\Day_168_Apis_Dashboards_And_Stakeholder_Acceptance_Safet\src, Beyond_DataScience_Internship\Day_168_Apis_Dashboards_And_Stakeholder_Acceptance_Safet\data, Beyond_DataScience_Internship\Day_168_Apis_Dashboards_And_Stakeholder_Acceptance_Safet\output, Beyond_DataScience_Internship\Day_168_Apis_Dashboards_And_Stakeholder_Acceptance_Safet\report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Beyond_DataScience_Internship/Day_168_Apis_Dashboards_And_Stakeholder_Acceptance_Safet/{evidence,notebooks,src,data,output,report}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Apis Dashboards And Stakeholder Acceptance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168 scope, prerequisite from Day 167,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Day_168_apis_dashboards_and_stakeholder_acceptance__safety_quality_and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APIs dashboards and stakeholder acceptance,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Safety and quality review: Apis Dashboards And Stakeholder Acceptance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Apis Dashboards And Stakeholder Acceptance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'Apis Dashboards And Stakeholder Acceptance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Apis Dashboards And Stakeholder Acceptance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Apis Dashboards And Stakeholder Acceptance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quality review) on Apis Dashboards And Stakeholder Acceptance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