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175 STUDENT HANDBOOK</w:t>
      </w:r>
    </w:p>
    <w:p>
      <w:pPr>
        <w:jc w:val="center"/>
      </w:pPr>
      <w:r>
        <w:rPr>
          <w:b/>
          <w:color w:val="1E293B"/>
          <w:sz w:val="28"/>
        </w:rPr>
        <w:t>Communication Review And Limitations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all approved analysis tools, Git, documentation, presentation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175 objective  Complete the applied practice for Communication Review And Limitations — Design and Technique: Explain and demonstrate communication review and limitations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communication review and limitations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Communication Review And Limitations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Communication Review And Limitations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“Communication Review And Limitations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Communication Review And Limitations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all approved analysis tools, Git,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all approved analysis tools, Git,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Day_175_Communication_Review_And_Limitations_Design_and_/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Beyond_DataScience_Internship\Day_175_Communication_Review_And_Limitations_Design_and_\evidence, Beyond_DataScience_Internship\Day_175_Communication_Review_And_Limitations_Design_and_\notebooks, Beyond_DataScience_Internship\Day_175_Communication_Review_And_Limitations_Design_and_\src, Beyond_DataScience_Internship\Day_175_Communication_Review_And_Limitations_Design_and_\data, Beyond_DataScience_Internship\Day_175_Communication_Review_And_Limitations_Design_and_\output, Beyond_DataScience_Internship\Day_175_Communication_Review_And_Limitations_Design_and_\report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Beyond_DataScience_Internship/Day_175_Communication_Review_And_Limitations_Design_and_/{evidence,notebooks,src,data,output,report}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Communication Review And Limitations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175 scope, prerequisite from Day 174,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all approved analysis tools, Git,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Day_175_communication_review_and_limitations__design_and_technique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communication review and limitations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`src/day_175_lab.py`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day_175_lab.py — Applied practice: Communication Review And Limitations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175 practical starter for Communication Review And Limitations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'Communication Review And Limitations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Communication Review And Limitations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Communication Review And Limitations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175 (Applied practice) on Communication Review And Limitations — Design and Technique.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