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178 STUDENT HANDBOOK</w:t>
      </w:r>
    </w:p>
    <w:p>
      <w:pPr>
        <w:jc w:val="center"/>
      </w:pPr>
      <w:r>
        <w:rPr>
          <w:b/>
          <w:color w:val="1E293B"/>
          <w:sz w:val="28"/>
        </w:rPr>
        <w:t>Portfolio Defense And Handover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all approved analysis tools, Git, documentation, presentation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178 objective  Complete the safety and quality review for Portfolio Defense And Handover — Safety, Quality, and Verification: Complete a supervised applied lab for portfolio defense and handover,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portfolio defense and handover,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Portfolio Defense And Handover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Portfolio Defense And Handover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“Portfolio Defense And Handover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Portfolio Defense And Handover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all approved analysis tools, Git,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all approved analysis tools, Git,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Day_178_Portfolio_Defense_And_Handover_Safety_Quality_an/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Beyond_DataScience_Internship\Day_178_Portfolio_Defense_And_Handover_Safety_Quality_an\evidence, Beyond_DataScience_Internship\Day_178_Portfolio_Defense_And_Handover_Safety_Quality_an\notebooks, Beyond_DataScience_Internship\Day_178_Portfolio_Defense_And_Handover_Safety_Quality_an\src, Beyond_DataScience_Internship\Day_178_Portfolio_Defense_And_Handover_Safety_Quality_an\data, Beyond_DataScience_Internship\Day_178_Portfolio_Defense_And_Handover_Safety_Quality_an\output, Beyond_DataScience_Internship\Day_178_Portfolio_Defense_And_Handover_Safety_Quality_an\report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Beyond_DataScience_Internship/Day_178_Portfolio_Defense_And_Handover_Safety_Quality_an/{evidence,notebooks,src,data,output,report}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Portfolio Defense And Handover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178 scope, prerequisite from Day 177,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all approved analysis tools, Git,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Day_178_portfolio_defense_and_handover__safety_quality_and_verificatio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portfolio defense and handover,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`src/day_178_lab.py`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day_178_lab.py — Safety and quality review: Portfolio Defense And Handover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178 practical starter for Portfolio Defense And Handover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'Portfolio Defense And Handover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Portfolio Defense And Handover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Portfolio Defense And Handover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178 (Safety and quality review) on Portfolio Defense And Handover — Safety, Quality, and Verification.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