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Asset Custody Batteries And Charging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Asset Custody Batteries And Charging — Design and Technique: Explain and demonstrate asset custody batteries and charging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asset custody batteries and charging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Asset Custody Batteries And Charging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Custody Batteries And Charging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Custody Batteries And Charging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Asset Custody Batteries And Charging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equipment, PPE, battery/charger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Day_05_Asset_Custody_Batteries_And_Charging_Design_and_/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Asset Custody Batteries And Charging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Day_005_asset_custody_batteries_and_charging__design_and_technique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asset custody batteries and charging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Asset Custody Batteries And Charging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"Asset Custody Batteries And Charging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Custody Batteries And Charging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Custody Batteries And Charging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Asset Custody Batteries And Charging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