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Simplex Half-Duplex And Full-Duplex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orientation and setup for Simplex Half-Duplex And Full-Duplex — Foundations and Vocabulary: Explain and demonstrate simplex half-duplex and full-duplex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simplex half-duplex and full-duplex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Simplex Half-Duplex And Full-Duplex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Simplex Half-Duplex And Full-Duplex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“Simplex Half-Duplex And Full-Duplex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Simplex Half-Duplex And Full-Duplex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intercom, diagramming tools, headsets, cable tester.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intercom, diagramming tools, headsets, cable tester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Day_11_Simplex_Half_Duplex_And_Full_Duplex_Foundations_/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Simplex Half-Duplex And Full-Duplex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 scope, prerequisite from Day 10,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intercom, diagramming tools, headsets, cable tester.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Day_011_simplex_half_duplex_and_full_duplex__foundations_and_vocabular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simplex half-duplex and full-duplex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Simplex Half-Duplex And Full-Duplex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"Simplex Half-Duplex And Full-Duplex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Simplex Half-Duplex And Full-Duplex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Simplex Half-Duplex And Full-Duplex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(Orientation and setup) on Simplex Half-Duplex And Full-Duplex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