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Partyline Matrix And Point-To-Point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wired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laboratory for Partyline Matrix And Point-To-Point — Configuration Lab: Complete a supervised applied lab for partyline matrix and point-to-point,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partyline matrix and point-to-point,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Partyline Matrix And Point-To-Point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Partyline Matrix And Point-To-Point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“Partyline Matrix And Point-To-Point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wired intercom, diagramming tools, headsets, cable tester.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wired intercom, diagramming tools, headsets, cable tester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Day_14_Partyline_Matrix_And_Point_To_Point_Configuratio/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Partyline Matrix And Point-To-Point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 scope, prerequisite from Day 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wired intercom, diagramming tools, headsets, cable tester.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Day_014_partyline_matrix_and_point_to_point__configuration_lab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partyline matrix and point-to-point,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Partyline Matrix And Point-To-Point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"Partyline Matrix And Point-To-Point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Partyline Matrix And Point-To-Point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Partyline Matrix And Point-To-Point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laboratory) on Partyline Matrix And Point-To-Point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